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8B02" w14:textId="48F4C08F" w:rsidR="00412C6C" w:rsidRPr="001B2098" w:rsidRDefault="00B27845" w:rsidP="00ED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  <w:t xml:space="preserve">Unita’ di apprendimento </w:t>
      </w:r>
    </w:p>
    <w:p w14:paraId="02E3A09F" w14:textId="7195AD14" w:rsidR="000C44D5" w:rsidRPr="001B2098" w:rsidRDefault="000C44D5" w:rsidP="000C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92"/>
        <w:gridCol w:w="2069"/>
        <w:gridCol w:w="4078"/>
        <w:gridCol w:w="4138"/>
      </w:tblGrid>
      <w:tr w:rsidR="007B0DEF" w:rsidRPr="001B2098" w14:paraId="147BCD55" w14:textId="77777777" w:rsidTr="00995028">
        <w:tc>
          <w:tcPr>
            <w:tcW w:w="14170" w:type="dxa"/>
            <w:gridSpan w:val="4"/>
          </w:tcPr>
          <w:p w14:paraId="06F8DE7B" w14:textId="56273C72" w:rsidR="007B0DEF" w:rsidRPr="001B2098" w:rsidRDefault="007B0DEF" w:rsidP="00ED3040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bookmarkStart w:id="0" w:name="_Hlk81856905"/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UDA “</w:t>
            </w:r>
            <w:r w:rsidR="000D4A53"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ARGOMENTARE</w:t>
            </w: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”</w:t>
            </w:r>
            <w:r w:rsidR="00FF26D9"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0D4A53"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class</w:t>
            </w:r>
            <w:r w:rsidR="0020625A"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i </w:t>
            </w:r>
            <w:r w:rsidR="000D4A53"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terz</w:t>
            </w:r>
            <w:r w:rsidR="0020625A"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e</w:t>
            </w:r>
            <w:r w:rsidR="000D4A53"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B0DEF" w:rsidRPr="001B2098" w14:paraId="35C2E4ED" w14:textId="77777777" w:rsidTr="00995028">
        <w:tc>
          <w:tcPr>
            <w:tcW w:w="4106" w:type="dxa"/>
          </w:tcPr>
          <w:p w14:paraId="4536DC67" w14:textId="04E094DE" w:rsidR="007B0DEF" w:rsidRPr="001B2098" w:rsidRDefault="007B0DEF" w:rsidP="000D4A53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Traguardi </w:t>
            </w:r>
          </w:p>
        </w:tc>
        <w:tc>
          <w:tcPr>
            <w:tcW w:w="1604" w:type="dxa"/>
          </w:tcPr>
          <w:p w14:paraId="64B22479" w14:textId="64E373DB" w:rsidR="007B0DEF" w:rsidRPr="001B2098" w:rsidRDefault="006933C3" w:rsidP="000D4A53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vertAlign w:val="superscript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Obiettivi di apprendimento</w:t>
            </w:r>
            <w:r w:rsidR="00C955BD"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208" w:type="dxa"/>
          </w:tcPr>
          <w:p w14:paraId="212E139F" w14:textId="1281B859" w:rsidR="007B0DEF" w:rsidRPr="001B2098" w:rsidRDefault="006933C3" w:rsidP="006933C3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Contenut</w:t>
            </w:r>
            <w:r w:rsidR="00C955BD"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4252" w:type="dxa"/>
          </w:tcPr>
          <w:p w14:paraId="7FB3702F" w14:textId="274329C4" w:rsidR="007B0DEF" w:rsidRPr="001B2098" w:rsidRDefault="007B0DEF" w:rsidP="00AE1E57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Attività </w:t>
            </w:r>
          </w:p>
        </w:tc>
      </w:tr>
      <w:tr w:rsidR="007B0DEF" w:rsidRPr="001B2098" w14:paraId="528AE788" w14:textId="77777777" w:rsidTr="00995028">
        <w:tc>
          <w:tcPr>
            <w:tcW w:w="4106" w:type="dxa"/>
          </w:tcPr>
          <w:p w14:paraId="088E8772" w14:textId="00CE0C9E" w:rsidR="001B2098" w:rsidRPr="00CE16B2" w:rsidRDefault="001B2098" w:rsidP="001B2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L'alunno partecipa a scambi comunicatori ( conversazioni, discussioni di classe o di gruppo) , rispettando il turno e formulando messaggi chiari e pertinenti, in un registro il più possibile legato alla situazione. </w:t>
            </w:r>
          </w:p>
          <w:p w14:paraId="757272CA" w14:textId="77777777" w:rsidR="00E1617F" w:rsidRDefault="001B2098" w:rsidP="001B2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Capisce e utilizza nell'uso orale i vocaboli fondamentali e quelli di alto uso; </w:t>
            </w:r>
          </w:p>
          <w:p w14:paraId="0A0771BB" w14:textId="77777777" w:rsidR="001B2098" w:rsidRPr="00CE16B2" w:rsidRDefault="001B2098" w:rsidP="001B2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Organizza le informazioni e le conoscenze , temati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zzando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usando le concettualizzazione pertinenti.</w:t>
            </w:r>
          </w:p>
          <w:p w14:paraId="308308C0" w14:textId="77777777" w:rsidR="001B2098" w:rsidRPr="00CE16B2" w:rsidRDefault="001B2098" w:rsidP="001B2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Costruisce ragionamenti formulando ipotesi , sostenendo le proprie idee e confrontandosi con il punto di vista di altri.</w:t>
            </w:r>
          </w:p>
          <w:p w14:paraId="10D53011" w14:textId="63252060" w:rsidR="007B0DEF" w:rsidRPr="001B2098" w:rsidRDefault="007B0DEF" w:rsidP="001B2098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4" w:type="dxa"/>
          </w:tcPr>
          <w:p w14:paraId="0063E2F6" w14:textId="77777777" w:rsidR="0020625A" w:rsidRPr="001B2098" w:rsidRDefault="0020625A" w:rsidP="001B20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Interagire </w:t>
            </w:r>
          </w:p>
          <w:p w14:paraId="7F8A8C85" w14:textId="77777777" w:rsidR="0020625A" w:rsidRPr="001B2098" w:rsidRDefault="0020625A" w:rsidP="001B20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Esprimere </w:t>
            </w:r>
          </w:p>
          <w:p w14:paraId="3C2697AD" w14:textId="77777777" w:rsidR="0020625A" w:rsidRPr="001B2098" w:rsidRDefault="0020625A" w:rsidP="001B20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Giustificare </w:t>
            </w:r>
          </w:p>
          <w:p w14:paraId="194C26E1" w14:textId="77777777" w:rsidR="0020625A" w:rsidRPr="001B2098" w:rsidRDefault="0020625A" w:rsidP="001B20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Fare </w:t>
            </w:r>
          </w:p>
          <w:p w14:paraId="5DA1B917" w14:textId="2F959A45" w:rsidR="007B0DEF" w:rsidRPr="001B2098" w:rsidRDefault="0020625A" w:rsidP="001B2098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Conoscere</w:t>
            </w:r>
          </w:p>
        </w:tc>
        <w:tc>
          <w:tcPr>
            <w:tcW w:w="4208" w:type="dxa"/>
          </w:tcPr>
          <w:p w14:paraId="11AB4D44" w14:textId="77777777" w:rsidR="0020625A" w:rsidRPr="001B2098" w:rsidRDefault="000D4A53" w:rsidP="0020625A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Discussioni </w:t>
            </w:r>
          </w:p>
          <w:p w14:paraId="25919CFC" w14:textId="77777777" w:rsidR="0020625A" w:rsidRPr="001B2098" w:rsidRDefault="000D4A53" w:rsidP="0020625A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La propria opinione </w:t>
            </w:r>
          </w:p>
          <w:p w14:paraId="5FEDD36F" w14:textId="77777777" w:rsidR="0020625A" w:rsidRPr="001B2098" w:rsidRDefault="000D4A53" w:rsidP="0020625A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Argomentazioni </w:t>
            </w:r>
          </w:p>
          <w:p w14:paraId="20469B0C" w14:textId="5E4032E8" w:rsidR="007B0DEF" w:rsidRPr="001B2098" w:rsidRDefault="000D4A53" w:rsidP="0020625A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Regole del dibattito</w:t>
            </w:r>
          </w:p>
        </w:tc>
        <w:tc>
          <w:tcPr>
            <w:tcW w:w="4252" w:type="dxa"/>
          </w:tcPr>
          <w:p w14:paraId="6F03190E" w14:textId="77777777" w:rsidR="000D4A53" w:rsidRPr="001B2098" w:rsidRDefault="000D4A53" w:rsidP="000D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Analisi di vignetta:</w:t>
            </w:r>
          </w:p>
          <w:p w14:paraId="64E5339B" w14:textId="77777777" w:rsidR="000D4A53" w:rsidRPr="001B2098" w:rsidRDefault="000D4A53" w:rsidP="000D4A53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Chi sono i personaggi, cosa fanno, cosa dicono </w:t>
            </w:r>
          </w:p>
          <w:p w14:paraId="47F9B586" w14:textId="77777777" w:rsidR="000D4A53" w:rsidRPr="001B2098" w:rsidRDefault="000D4A53" w:rsidP="000D4A53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Collegare i personaggi ai fumetti </w:t>
            </w:r>
          </w:p>
          <w:p w14:paraId="51B5A4F4" w14:textId="77777777" w:rsidR="000D4A53" w:rsidRPr="001B2098" w:rsidRDefault="000D4A53" w:rsidP="000D4A53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Analisi dei diversi punti di vista dei personaggi presenti nella  vignetta.</w:t>
            </w:r>
          </w:p>
          <w:p w14:paraId="40860539" w14:textId="77777777" w:rsidR="000D4A53" w:rsidRPr="001B2098" w:rsidRDefault="000D4A53" w:rsidP="000D4A53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>Indovinare i personaggi analizzando le affermazioni.</w:t>
            </w:r>
          </w:p>
          <w:p w14:paraId="70833AB7" w14:textId="77777777" w:rsidR="000D4A53" w:rsidRPr="001B2098" w:rsidRDefault="000D4A53" w:rsidP="000D4A53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Esprimere il perché delle diverse motivazioni</w:t>
            </w:r>
          </w:p>
          <w:p w14:paraId="7570649B" w14:textId="77777777" w:rsidR="000D4A53" w:rsidRPr="001B2098" w:rsidRDefault="000D4A53" w:rsidP="000D4A53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Drammatizzare i diversi punti di vista </w:t>
            </w:r>
          </w:p>
          <w:p w14:paraId="73D07E53" w14:textId="77777777" w:rsidR="000D4A53" w:rsidRPr="001B2098" w:rsidRDefault="000D4A53" w:rsidP="000D4A53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Drammatizzazione le  scenette</w:t>
            </w:r>
          </w:p>
          <w:p w14:paraId="208B2546" w14:textId="77777777" w:rsidR="000D4A53" w:rsidRPr="001B2098" w:rsidRDefault="000D4A53" w:rsidP="000D4A53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Disegnare vignette.</w:t>
            </w:r>
          </w:p>
          <w:p w14:paraId="1521B04B" w14:textId="77777777" w:rsidR="000D4A53" w:rsidRPr="001B2098" w:rsidRDefault="000D4A53" w:rsidP="000D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Giochi</w:t>
            </w:r>
          </w:p>
          <w:p w14:paraId="4874FA1F" w14:textId="77777777" w:rsidR="000D4A53" w:rsidRPr="001B2098" w:rsidRDefault="000D4A53" w:rsidP="000D4A53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Gli alunni si presentano e devono dire una o due frasi  se su ciò che farebbero se…</w:t>
            </w:r>
          </w:p>
          <w:p w14:paraId="4AAC5F09" w14:textId="77777777" w:rsidR="000D4A53" w:rsidRPr="001B2098" w:rsidRDefault="000D4A53" w:rsidP="000D4A53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La maestra legge una dichiarazione es. la cioccolata fa male , gli alunni gridano perché e in senso orario , il primo alunno e rispond efinito grida perché il compagno accanto risponde fino a che non ci sono più argomenti. Si passsa alla dichiarazione contraria la cioccolata fa bene</w:t>
            </w:r>
          </w:p>
          <w:p w14:paraId="4FB6E038" w14:textId="77777777" w:rsidR="007B0DEF" w:rsidRPr="001B2098" w:rsidRDefault="007B0DEF" w:rsidP="000C44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1B2098" w:rsidRPr="001B2098" w14:paraId="352089FA" w14:textId="77777777" w:rsidTr="00995028">
        <w:tc>
          <w:tcPr>
            <w:tcW w:w="4106" w:type="dxa"/>
          </w:tcPr>
          <w:p w14:paraId="35E124D3" w14:textId="465E17CC" w:rsidR="001B2098" w:rsidRPr="001B2098" w:rsidRDefault="001B2098" w:rsidP="000C44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lastRenderedPageBreak/>
              <w:t>Tempi Spazi e risorse</w:t>
            </w:r>
          </w:p>
        </w:tc>
        <w:tc>
          <w:tcPr>
            <w:tcW w:w="10064" w:type="dxa"/>
            <w:gridSpan w:val="3"/>
          </w:tcPr>
          <w:p w14:paraId="04B73EFB" w14:textId="25780B78" w:rsidR="001B2098" w:rsidRPr="00AE1E57" w:rsidRDefault="001B2098" w:rsidP="000C44D5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E1E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it-IT"/>
              </w:rPr>
              <w:t>2 ore settimanali all’interno della classe o in giardino . Disposizione delle sedie o dei banchi in cerchio</w:t>
            </w:r>
          </w:p>
        </w:tc>
      </w:tr>
      <w:tr w:rsidR="0020625A" w:rsidRPr="001B2098" w14:paraId="702D0C50" w14:textId="77777777" w:rsidTr="00995028">
        <w:tc>
          <w:tcPr>
            <w:tcW w:w="4106" w:type="dxa"/>
          </w:tcPr>
          <w:p w14:paraId="7D730D06" w14:textId="68F08367" w:rsidR="0020625A" w:rsidRPr="001B2098" w:rsidRDefault="0020625A" w:rsidP="0020625A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METODOLOGIA </w:t>
            </w:r>
          </w:p>
        </w:tc>
        <w:tc>
          <w:tcPr>
            <w:tcW w:w="10064" w:type="dxa"/>
            <w:gridSpan w:val="3"/>
          </w:tcPr>
          <w:p w14:paraId="639FE915" w14:textId="29B8B6B2" w:rsidR="0020625A" w:rsidRPr="001B2098" w:rsidRDefault="00AE1E57" w:rsidP="000C44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Metodologie dialogiche: dialogo, discussione, circle time, conversazione, dibattito regolamentare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Debate;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brainstorming;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ooperative learning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0625A" w:rsidRPr="001B2098" w14:paraId="7D86970E" w14:textId="77777777" w:rsidTr="00995028">
        <w:tc>
          <w:tcPr>
            <w:tcW w:w="4106" w:type="dxa"/>
          </w:tcPr>
          <w:p w14:paraId="10BF44A6" w14:textId="22C3C082" w:rsidR="0020625A" w:rsidRPr="001B2098" w:rsidRDefault="0020625A" w:rsidP="0020625A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VERIFCA </w:t>
            </w:r>
          </w:p>
        </w:tc>
        <w:tc>
          <w:tcPr>
            <w:tcW w:w="10064" w:type="dxa"/>
            <w:gridSpan w:val="3"/>
          </w:tcPr>
          <w:p w14:paraId="410F1DC3" w14:textId="77777777" w:rsidR="0020625A" w:rsidRPr="001B2098" w:rsidRDefault="0020625A" w:rsidP="000C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b/>
                <w:sz w:val="24"/>
                <w:szCs w:val="24"/>
              </w:rPr>
              <w:t>Valutazione processi: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 Lavoro nella coppia/gruppo - Cooperazione e responsabilità - Rispetto dei ruoli - Impegno - Rispetto delle procedure</w:t>
            </w:r>
          </w:p>
          <w:p w14:paraId="3388EDEB" w14:textId="0824173D" w:rsidR="0020625A" w:rsidRPr="001B2098" w:rsidRDefault="0020625A" w:rsidP="000C44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hAnsi="Times New Roman" w:cs="Times New Roman"/>
                <w:b/>
                <w:sz w:val="24"/>
                <w:szCs w:val="24"/>
              </w:rPr>
              <w:t>Valutazione prodotto: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 Efficacia argomentativa dell’intervento - Proprietà lessicale - Organizzazione nelle modalità di esposizione Autovalutazione</w:t>
            </w:r>
          </w:p>
        </w:tc>
      </w:tr>
      <w:tr w:rsidR="001B2098" w:rsidRPr="001B2098" w14:paraId="2005831A" w14:textId="77777777" w:rsidTr="00995028">
        <w:tc>
          <w:tcPr>
            <w:tcW w:w="4106" w:type="dxa"/>
          </w:tcPr>
          <w:p w14:paraId="7A0117BB" w14:textId="4ABCF512" w:rsidR="001B2098" w:rsidRPr="001B2098" w:rsidRDefault="001B2098" w:rsidP="0020625A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CHIAVE EUROPEE DEL 2018</w:t>
            </w: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vertAlign w:val="superscript"/>
                <w:lang w:eastAsia="it-IT"/>
              </w:rPr>
              <w:t>2</w:t>
            </w: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064" w:type="dxa"/>
            <w:gridSpan w:val="3"/>
          </w:tcPr>
          <w:p w14:paraId="48933017" w14:textId="77777777" w:rsidR="001B2098" w:rsidRPr="00CE16B2" w:rsidRDefault="001B2098" w:rsidP="001B2098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argomentativa</w:t>
            </w:r>
          </w:p>
          <w:p w14:paraId="51A8BBD2" w14:textId="77777777" w:rsidR="001B2098" w:rsidRPr="00CE16B2" w:rsidRDefault="001B2098" w:rsidP="001B2098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alfabetica funzionale;</w:t>
            </w:r>
          </w:p>
          <w:p w14:paraId="513A3C7B" w14:textId="77777777" w:rsidR="001B2098" w:rsidRPr="00CE16B2" w:rsidRDefault="001B2098" w:rsidP="001B20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multilinguistica;</w:t>
            </w:r>
          </w:p>
          <w:p w14:paraId="422F28AE" w14:textId="77777777" w:rsidR="001B2098" w:rsidRPr="00CE16B2" w:rsidRDefault="001B2098" w:rsidP="001B20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matematica e competenza di base in scienze e tecnologie;</w:t>
            </w:r>
          </w:p>
          <w:p w14:paraId="26386791" w14:textId="77777777" w:rsidR="001B2098" w:rsidRPr="00CE16B2" w:rsidRDefault="001B2098" w:rsidP="001B2098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digitale;</w:t>
            </w:r>
          </w:p>
          <w:p w14:paraId="5CE9DCAC" w14:textId="77777777" w:rsidR="001B2098" w:rsidRPr="00CE16B2" w:rsidRDefault="001B2098" w:rsidP="001B2098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personale, sociale e capacità di imparare ad imparare;</w:t>
            </w:r>
          </w:p>
          <w:p w14:paraId="0E0BE553" w14:textId="77777777" w:rsidR="00AE1E57" w:rsidRDefault="001B2098" w:rsidP="001B2098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sociale e civica in materia di cittadinanza;</w:t>
            </w:r>
          </w:p>
          <w:p w14:paraId="1A148399" w14:textId="304CD173" w:rsidR="001B2098" w:rsidRPr="00AE1E57" w:rsidRDefault="001B2098" w:rsidP="001B2098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in materia di consapevolezza ed espressione culturali</w:t>
            </w:r>
          </w:p>
        </w:tc>
      </w:tr>
      <w:tr w:rsidR="0020625A" w:rsidRPr="001B2098" w14:paraId="2EC4E3A0" w14:textId="77777777" w:rsidTr="00995028">
        <w:tc>
          <w:tcPr>
            <w:tcW w:w="4106" w:type="dxa"/>
          </w:tcPr>
          <w:p w14:paraId="407484FF" w14:textId="2FF634D0" w:rsidR="0020625A" w:rsidRPr="001B2098" w:rsidRDefault="0020625A" w:rsidP="000C44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DOCUMENTAZIONE</w:t>
            </w:r>
          </w:p>
        </w:tc>
        <w:tc>
          <w:tcPr>
            <w:tcW w:w="10064" w:type="dxa"/>
            <w:gridSpan w:val="3"/>
          </w:tcPr>
          <w:p w14:paraId="20711F27" w14:textId="5CA1D63C" w:rsidR="0020625A" w:rsidRPr="001B2098" w:rsidRDefault="0020625A" w:rsidP="000C44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Registrazioni audio, narrazione dell’esperienza, foto, video</w:t>
            </w:r>
          </w:p>
        </w:tc>
      </w:tr>
      <w:tr w:rsidR="0020625A" w:rsidRPr="001B2098" w14:paraId="51567FD4" w14:textId="77777777" w:rsidTr="00995028">
        <w:tc>
          <w:tcPr>
            <w:tcW w:w="4106" w:type="dxa"/>
          </w:tcPr>
          <w:p w14:paraId="23F3C4E1" w14:textId="1713C03D" w:rsidR="0020625A" w:rsidRPr="001B2098" w:rsidRDefault="0020625A" w:rsidP="000C44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COMPITI DI REALTA’</w:t>
            </w:r>
          </w:p>
        </w:tc>
        <w:tc>
          <w:tcPr>
            <w:tcW w:w="10064" w:type="dxa"/>
            <w:gridSpan w:val="3"/>
          </w:tcPr>
          <w:p w14:paraId="59D4BCA9" w14:textId="20A61833" w:rsidR="0020625A" w:rsidRPr="001B2098" w:rsidRDefault="0020625A" w:rsidP="000C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Il dibattito </w:t>
            </w:r>
          </w:p>
        </w:tc>
      </w:tr>
      <w:bookmarkEnd w:id="0"/>
    </w:tbl>
    <w:p w14:paraId="161DD6C0" w14:textId="75177CF0" w:rsidR="000C44D5" w:rsidRPr="001B2098" w:rsidRDefault="000C44D5" w:rsidP="000C4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</w:p>
    <w:p w14:paraId="79FBC9F1" w14:textId="4B7F11F8" w:rsidR="00FF26D9" w:rsidRPr="001B2098" w:rsidRDefault="00FF26D9" w:rsidP="00FF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</w:p>
    <w:p w14:paraId="64E134D4" w14:textId="2EB48BC6" w:rsidR="00FF26D9" w:rsidRPr="001B2098" w:rsidRDefault="00FF26D9" w:rsidP="00FF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2069"/>
        <w:gridCol w:w="4208"/>
        <w:gridCol w:w="3827"/>
      </w:tblGrid>
      <w:tr w:rsidR="001B2098" w:rsidRPr="001B2098" w14:paraId="28FD75DD" w14:textId="77777777" w:rsidTr="003D4ED5">
        <w:tc>
          <w:tcPr>
            <w:tcW w:w="13745" w:type="dxa"/>
            <w:gridSpan w:val="4"/>
          </w:tcPr>
          <w:p w14:paraId="4B8ADAEC" w14:textId="3A46B7F5" w:rsidR="001B2098" w:rsidRPr="001B2098" w:rsidRDefault="001B2098" w:rsidP="00ED3040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UDA  “ARGOMENTARE”  classi 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quarte</w:t>
            </w: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B2098" w:rsidRPr="001B2098" w14:paraId="5FEB82C0" w14:textId="77777777" w:rsidTr="00E1617F">
        <w:tc>
          <w:tcPr>
            <w:tcW w:w="4106" w:type="dxa"/>
          </w:tcPr>
          <w:p w14:paraId="1E9F68DE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Traguardi </w:t>
            </w:r>
          </w:p>
        </w:tc>
        <w:tc>
          <w:tcPr>
            <w:tcW w:w="1604" w:type="dxa"/>
          </w:tcPr>
          <w:p w14:paraId="6486CE5C" w14:textId="77777777" w:rsidR="001B2098" w:rsidRPr="001B2098" w:rsidRDefault="001B2098" w:rsidP="003D4ED5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vertAlign w:val="superscript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Obiettivi di apprendimento </w:t>
            </w:r>
          </w:p>
        </w:tc>
        <w:tc>
          <w:tcPr>
            <w:tcW w:w="4208" w:type="dxa"/>
          </w:tcPr>
          <w:p w14:paraId="22A784BA" w14:textId="77777777" w:rsidR="001B2098" w:rsidRPr="001B2098" w:rsidRDefault="001B2098" w:rsidP="003D4ED5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3827" w:type="dxa"/>
          </w:tcPr>
          <w:p w14:paraId="0F9B9D3A" w14:textId="77777777" w:rsidR="001B2098" w:rsidRPr="001B2098" w:rsidRDefault="001B2098" w:rsidP="003D4ED5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Attività e tempi di attuazione</w:t>
            </w:r>
          </w:p>
        </w:tc>
      </w:tr>
      <w:tr w:rsidR="001B2098" w:rsidRPr="001B2098" w14:paraId="4CCC874E" w14:textId="77777777" w:rsidTr="00E1617F">
        <w:tc>
          <w:tcPr>
            <w:tcW w:w="4106" w:type="dxa"/>
          </w:tcPr>
          <w:p w14:paraId="7DFDED8B" w14:textId="77777777" w:rsidR="00E1617F" w:rsidRPr="00CE16B2" w:rsidRDefault="00E1617F" w:rsidP="00E161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L'alunno partecipa a scambi comunicatori ( conversazioni, discussioni di classe o di gruppo) , rispettando il turno e formulando messaggi chiari e pertinenti, in un registro il più possibile legato alla situazione. </w:t>
            </w:r>
          </w:p>
          <w:p w14:paraId="118EF917" w14:textId="77777777" w:rsidR="00E1617F" w:rsidRDefault="00E1617F" w:rsidP="00E161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Capisce e utilizza nell'uso orale i vocaboli fondamentali e quelli di alto uso; </w:t>
            </w:r>
          </w:p>
          <w:p w14:paraId="34F6AA1E" w14:textId="77777777" w:rsidR="00E1617F" w:rsidRPr="00CE16B2" w:rsidRDefault="00E1617F" w:rsidP="00E161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Organizza le informazioni e le conoscenze , temati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zzando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usando le concettualizzazione pertinenti.</w:t>
            </w:r>
          </w:p>
          <w:p w14:paraId="75E914AA" w14:textId="77777777" w:rsidR="00E1617F" w:rsidRPr="00CE16B2" w:rsidRDefault="00E1617F" w:rsidP="00E161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Costruisce ragionamenti formulando ipotesi , sostenendo le proprie idee e confrontandosi con il punto di vista di altri.</w:t>
            </w:r>
          </w:p>
          <w:p w14:paraId="0B628722" w14:textId="2992C0DF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4" w:type="dxa"/>
          </w:tcPr>
          <w:p w14:paraId="5DE6D241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Interagire </w:t>
            </w:r>
          </w:p>
          <w:p w14:paraId="7B1CFC93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Esprimere </w:t>
            </w:r>
          </w:p>
          <w:p w14:paraId="22128200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Giustificare </w:t>
            </w:r>
          </w:p>
          <w:p w14:paraId="3B11F15F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Fare </w:t>
            </w:r>
          </w:p>
          <w:p w14:paraId="3A65AC45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Conoscere</w:t>
            </w:r>
          </w:p>
        </w:tc>
        <w:tc>
          <w:tcPr>
            <w:tcW w:w="4208" w:type="dxa"/>
          </w:tcPr>
          <w:p w14:paraId="698E95FA" w14:textId="77777777" w:rsidR="001B2098" w:rsidRPr="001B2098" w:rsidRDefault="001B2098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Discussioni </w:t>
            </w:r>
          </w:p>
          <w:p w14:paraId="1E1C7987" w14:textId="77777777" w:rsidR="001B2098" w:rsidRPr="001B2098" w:rsidRDefault="001B2098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La propria opinione </w:t>
            </w:r>
          </w:p>
          <w:p w14:paraId="456F047D" w14:textId="77777777" w:rsidR="001B2098" w:rsidRPr="001B2098" w:rsidRDefault="001B2098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Argomentazioni </w:t>
            </w:r>
          </w:p>
          <w:p w14:paraId="4F0BFE16" w14:textId="77777777" w:rsidR="001B2098" w:rsidRPr="001B2098" w:rsidRDefault="001B2098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Regole del dibattito</w:t>
            </w:r>
          </w:p>
        </w:tc>
        <w:tc>
          <w:tcPr>
            <w:tcW w:w="3827" w:type="dxa"/>
          </w:tcPr>
          <w:p w14:paraId="1A1F6132" w14:textId="77777777" w:rsidR="001B2098" w:rsidRPr="001B2098" w:rsidRDefault="001B2098" w:rsidP="003D4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Analisi di vignetta:</w:t>
            </w:r>
          </w:p>
          <w:p w14:paraId="40E06E6A" w14:textId="77777777" w:rsidR="001B2098" w:rsidRPr="001B2098" w:rsidRDefault="001B2098" w:rsidP="003D4ED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Chi sono i personaggi, cosa fanno, cosa dicono </w:t>
            </w:r>
          </w:p>
          <w:p w14:paraId="7CF8BBA2" w14:textId="77777777" w:rsidR="001B2098" w:rsidRPr="001B2098" w:rsidRDefault="001B2098" w:rsidP="003D4ED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Collegare i personaggi ai fumetti </w:t>
            </w:r>
          </w:p>
          <w:p w14:paraId="6D4341F7" w14:textId="77777777" w:rsidR="001B2098" w:rsidRPr="001B2098" w:rsidRDefault="001B2098" w:rsidP="003D4ED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Analisi dei diversi punti di vista dei personaggi presenti nella  vignetta.</w:t>
            </w:r>
          </w:p>
          <w:p w14:paraId="48469458" w14:textId="77777777" w:rsidR="001B2098" w:rsidRPr="001B2098" w:rsidRDefault="001B2098" w:rsidP="003D4ED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>Indovinare i personaggi analizzando le affermazioni.</w:t>
            </w:r>
          </w:p>
          <w:p w14:paraId="56B5D84C" w14:textId="77777777" w:rsidR="001B2098" w:rsidRPr="001B2098" w:rsidRDefault="001B2098" w:rsidP="003D4ED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Esprimere il perché delle diverse motivazioni</w:t>
            </w:r>
          </w:p>
          <w:p w14:paraId="1937BDC5" w14:textId="77777777" w:rsidR="001B2098" w:rsidRPr="001B2098" w:rsidRDefault="001B2098" w:rsidP="003D4ED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Drammatizzare i diversi punti di vista </w:t>
            </w:r>
          </w:p>
          <w:p w14:paraId="0A77E019" w14:textId="77777777" w:rsidR="001B2098" w:rsidRPr="001B2098" w:rsidRDefault="001B2098" w:rsidP="003D4ED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Drammatizzazione le  scenette</w:t>
            </w:r>
          </w:p>
          <w:p w14:paraId="33DCD508" w14:textId="618D9C11" w:rsidR="001B2098" w:rsidRDefault="001B2098" w:rsidP="003D4ED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Disegnare vignette.</w:t>
            </w:r>
          </w:p>
          <w:p w14:paraId="3C46D20D" w14:textId="2FAF982D" w:rsidR="00FE41CC" w:rsidRDefault="00FE41CC" w:rsidP="00FE41CC">
            <w:p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</w:t>
            </w:r>
            <w:r w:rsidRPr="00FE41C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rainstorming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8A02477" w14:textId="77777777" w:rsidR="00FE41CC" w:rsidRPr="00FE41CC" w:rsidRDefault="00FE41CC" w:rsidP="00FE41CC">
            <w:pPr>
              <w:pStyle w:val="Paragrafoelenco"/>
              <w:numPr>
                <w:ilvl w:val="0"/>
                <w:numId w:val="12"/>
              </w:num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Gli alunni si dispongono in cerchio </w:t>
            </w:r>
          </w:p>
          <w:p w14:paraId="7E6DC877" w14:textId="12A3D701" w:rsidR="00FE41CC" w:rsidRDefault="00FE41CC" w:rsidP="00FE41CC">
            <w:pPr>
              <w:pStyle w:val="Paragrafoelenco"/>
              <w:numPr>
                <w:ilvl w:val="0"/>
                <w:numId w:val="12"/>
              </w:num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Presentazione dell’argomento da parta della docente, scrittura sulla lavagna portablocco</w:t>
            </w:r>
          </w:p>
          <w:p w14:paraId="327BF8D0" w14:textId="0A9CB774" w:rsidR="00FE41CC" w:rsidRDefault="00FE41CC" w:rsidP="00FE41CC">
            <w:pPr>
              <w:pStyle w:val="Paragrafoelenco"/>
              <w:numPr>
                <w:ilvl w:val="0"/>
                <w:numId w:val="12"/>
              </w:num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Individuazione alunno segretario con il compito di raccogliere </w:t>
            </w:r>
            <w:r w:rsidR="00F867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tutte le idee che verranno fuori e  scriverle sulla lavagna</w:t>
            </w:r>
          </w:p>
          <w:p w14:paraId="39368A9F" w14:textId="162B45B9" w:rsidR="00F867AD" w:rsidRDefault="00F867AD" w:rsidP="00FE41CC">
            <w:pPr>
              <w:pStyle w:val="Paragrafoelenco"/>
              <w:numPr>
                <w:ilvl w:val="0"/>
                <w:numId w:val="12"/>
              </w:num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Alunno che gestisce le tempistiche delle varie fasi</w:t>
            </w:r>
          </w:p>
          <w:p w14:paraId="2D019822" w14:textId="2F602DB9" w:rsidR="00FE41CC" w:rsidRDefault="00F867AD" w:rsidP="00FE41CC">
            <w:pPr>
              <w:pStyle w:val="Paragrafoelenco"/>
              <w:numPr>
                <w:ilvl w:val="0"/>
                <w:numId w:val="12"/>
              </w:num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Coordinatore</w:t>
            </w:r>
          </w:p>
          <w:p w14:paraId="17C6E6BB" w14:textId="2C46EFF9" w:rsidR="00F867AD" w:rsidRDefault="00F867AD" w:rsidP="00FE41CC">
            <w:pPr>
              <w:pStyle w:val="Paragrafoelenco"/>
              <w:numPr>
                <w:ilvl w:val="0"/>
                <w:numId w:val="12"/>
              </w:num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Riepilogatore alla fine riassume tutte le idee</w:t>
            </w:r>
          </w:p>
          <w:p w14:paraId="4E6ABA43" w14:textId="151E83E8" w:rsidR="00FE41CC" w:rsidRDefault="00F867AD" w:rsidP="00FE41CC">
            <w:pPr>
              <w:pStyle w:val="Paragrafoelenco"/>
              <w:numPr>
                <w:ilvl w:val="0"/>
                <w:numId w:val="12"/>
              </w:num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Valutazione delle idee</w:t>
            </w:r>
          </w:p>
          <w:p w14:paraId="4EB70983" w14:textId="47A273CE" w:rsidR="00F867AD" w:rsidRDefault="00F867AD" w:rsidP="00FE41CC">
            <w:pPr>
              <w:pStyle w:val="Paragrafoelenco"/>
              <w:numPr>
                <w:ilvl w:val="0"/>
                <w:numId w:val="12"/>
              </w:num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Idea che il gruppo reputa più valida</w:t>
            </w:r>
          </w:p>
          <w:p w14:paraId="78C5EF9A" w14:textId="63F7AEBC" w:rsidR="00F867AD" w:rsidRDefault="00F867AD" w:rsidP="00F867AD">
            <w:pPr>
              <w:pStyle w:val="Titolo2"/>
              <w:shd w:val="clear" w:color="auto" w:fill="FFFFFF"/>
              <w:spacing w:before="300" w:after="150"/>
              <w:jc w:val="both"/>
              <w:outlineLvl w:val="1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</w:pPr>
            <w:r w:rsidRPr="00F867AD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>Integrative thinking</w:t>
            </w:r>
            <w:r>
              <w:rPr>
                <w:rFonts w:ascii="Georgia" w:hAnsi="Georgia"/>
                <w:color w:val="2B2B2B"/>
                <w:spacing w:val="-1"/>
                <w:sz w:val="45"/>
                <w:szCs w:val="45"/>
              </w:rPr>
              <w:t xml:space="preserve"> </w:t>
            </w:r>
            <w:r w:rsidRPr="00F867AD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>pensiero integrativo</w:t>
            </w:r>
          </w:p>
          <w:p w14:paraId="2FF74175" w14:textId="5FDA67AE" w:rsidR="00564E6D" w:rsidRDefault="00564E6D" w:rsidP="00564E6D">
            <w:pPr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</w:pPr>
            <w:r w:rsidRPr="00564E6D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 xml:space="preserve">Pro/pro chart: </w:t>
            </w:r>
            <w:r w:rsidRPr="00564E6D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 xml:space="preserve">il gruppo riflettere sugli gli aspetti positivi di due idee </w:t>
            </w:r>
            <w:r w:rsidR="00D10925" w:rsidRPr="00564E6D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 xml:space="preserve">o </w:t>
            </w:r>
            <w:r w:rsidR="00D10925" w:rsidRPr="00564E6D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opinioni </w:t>
            </w:r>
            <w:r w:rsidR="00D10925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64E6D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>diverse contrapposte</w:t>
            </w:r>
            <w:r w:rsidR="00D10925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 xml:space="preserve"> per arrivare a una terza  opunione che unisce </w:t>
            </w:r>
            <w:r w:rsidRPr="00564E6D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>le buone qualità di entrambi.</w:t>
            </w:r>
          </w:p>
          <w:p w14:paraId="63420FD2" w14:textId="77777777" w:rsidR="00D10925" w:rsidRDefault="00564E6D" w:rsidP="00D10925">
            <w:pPr>
              <w:rPr>
                <w:rFonts w:ascii="Times New Roman" w:eastAsia="Verdana" w:hAnsi="Times New Roman"/>
                <w:bCs/>
                <w:color w:val="000000"/>
                <w:sz w:val="24"/>
                <w:szCs w:val="24"/>
              </w:rPr>
            </w:pPr>
            <w:r w:rsidRPr="00D10925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Ladder of Inference</w:t>
            </w:r>
            <w:r w:rsidRPr="00D10925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  <w:t> (Scala dell’inferenza)</w:t>
            </w:r>
            <w:r w:rsidRPr="00D10925">
              <w:rPr>
                <w:rFonts w:ascii="Times New Roman" w:eastAsia="Verdana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E66FAAB" w14:textId="41D8500A" w:rsidR="00564E6D" w:rsidRPr="00D10925" w:rsidRDefault="00D10925" w:rsidP="00D10925">
            <w:pPr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color w:val="000000"/>
                <w:sz w:val="24"/>
                <w:szCs w:val="24"/>
              </w:rPr>
              <w:t>L’</w:t>
            </w:r>
            <w:r w:rsidR="00564E6D" w:rsidRPr="00D10925">
              <w:rPr>
                <w:rFonts w:ascii="Times New Roman" w:eastAsia="Verdana" w:hAnsi="Times New Roman"/>
                <w:bCs/>
                <w:color w:val="000000"/>
                <w:sz w:val="24"/>
                <w:szCs w:val="24"/>
              </w:rPr>
              <w:t xml:space="preserve"> insegnant</w:t>
            </w:r>
            <w:r>
              <w:rPr>
                <w:rFonts w:ascii="Times New Roman" w:eastAsia="Verdana" w:hAnsi="Times New Roman"/>
                <w:bCs/>
                <w:color w:val="000000"/>
                <w:sz w:val="24"/>
                <w:szCs w:val="24"/>
              </w:rPr>
              <w:t>e</w:t>
            </w:r>
            <w:r w:rsidR="00564E6D" w:rsidRPr="00D10925">
              <w:rPr>
                <w:rFonts w:ascii="Times New Roman" w:eastAsia="Verdana" w:hAnsi="Times New Roman"/>
                <w:bCs/>
                <w:color w:val="000000"/>
                <w:sz w:val="24"/>
                <w:szCs w:val="24"/>
              </w:rPr>
              <w:t xml:space="preserve"> mostrano l’immagine di un calciatore steso a terra, con una gamba</w:t>
            </w:r>
            <w:r>
              <w:rPr>
                <w:rFonts w:ascii="Times New Roman" w:eastAsia="Verdana" w:hAnsi="Times New Roman"/>
                <w:bCs/>
                <w:color w:val="000000"/>
                <w:sz w:val="24"/>
                <w:szCs w:val="24"/>
              </w:rPr>
              <w:t xml:space="preserve"> alzata, che si tiene la testa e chiede agli </w:t>
            </w:r>
            <w:r w:rsidR="00564E6D" w:rsidRPr="00D10925">
              <w:rPr>
                <w:rFonts w:ascii="Times New Roman" w:eastAsia="Verdana" w:hAnsi="Times New Roman"/>
                <w:bCs/>
                <w:color w:val="000000"/>
                <w:sz w:val="24"/>
                <w:szCs w:val="24"/>
              </w:rPr>
              <w:t>è caduto e si è fatto male o sta facendo ginnastica? Il dato oggettivo è solo che un uomo è a terra, in una certa posizione; tutto il resto sono ipotesi e, come tali, andrebbero testate per sapere se sono vere o no.</w:t>
            </w:r>
          </w:p>
          <w:p w14:paraId="1F852AC1" w14:textId="42EAD3AA" w:rsidR="00D10925" w:rsidRDefault="00564E6D" w:rsidP="00564E6D">
            <w:pPr>
              <w:pStyle w:val="NormaleWeb"/>
              <w:shd w:val="clear" w:color="auto" w:fill="FFFFFF"/>
              <w:spacing w:before="300" w:beforeAutospacing="0" w:after="300" w:afterAutospacing="0"/>
              <w:jc w:val="both"/>
              <w:rPr>
                <w:rFonts w:eastAsia="Verdana"/>
                <w:bCs/>
                <w:color w:val="000000"/>
                <w:lang w:eastAsia="en-US"/>
              </w:rPr>
            </w:pPr>
            <w:r w:rsidRPr="00D10925">
              <w:rPr>
                <w:rFonts w:eastAsia="Verdana"/>
                <w:b/>
                <w:color w:val="000000"/>
                <w:lang w:eastAsia="en-US"/>
              </w:rPr>
              <w:t>Causal model (Modello causale)</w:t>
            </w:r>
            <w:r w:rsidRPr="00D10925">
              <w:rPr>
                <w:rFonts w:eastAsia="Verdana"/>
                <w:bCs/>
                <w:color w:val="000000"/>
                <w:lang w:eastAsia="en-US"/>
              </w:rPr>
              <w:br/>
            </w:r>
            <w:r w:rsidR="00D10925">
              <w:rPr>
                <w:rFonts w:eastAsia="Verdana"/>
                <w:bCs/>
                <w:color w:val="000000"/>
                <w:lang w:eastAsia="en-US"/>
              </w:rPr>
              <w:t xml:space="preserve">Si chiede agli alunni di elencare </w:t>
            </w:r>
            <w:r w:rsidRPr="00D10925">
              <w:rPr>
                <w:rFonts w:eastAsia="Verdana"/>
                <w:bCs/>
                <w:color w:val="000000"/>
                <w:lang w:eastAsia="en-US"/>
              </w:rPr>
              <w:t xml:space="preserve">le cinque cose che apprezzano di più. </w:t>
            </w:r>
          </w:p>
          <w:p w14:paraId="294105AF" w14:textId="4E71D91E" w:rsidR="00564E6D" w:rsidRPr="00564E6D" w:rsidRDefault="00D10925" w:rsidP="00D10925">
            <w:pPr>
              <w:pStyle w:val="NormaleWeb"/>
              <w:shd w:val="clear" w:color="auto" w:fill="FFFFFF"/>
              <w:spacing w:before="300" w:beforeAutospacing="0" w:after="300" w:afterAutospacing="0"/>
              <w:jc w:val="both"/>
              <w:rPr>
                <w:rFonts w:eastAsia="Verdana"/>
                <w:bCs/>
                <w:color w:val="000000"/>
                <w:lang w:eastAsia="en-US"/>
              </w:rPr>
            </w:pPr>
            <w:r>
              <w:rPr>
                <w:rFonts w:eastAsia="Verdana"/>
                <w:bCs/>
                <w:color w:val="000000"/>
                <w:lang w:eastAsia="en-US"/>
              </w:rPr>
              <w:t xml:space="preserve">Si chiede poi di </w:t>
            </w:r>
            <w:r w:rsidR="00564E6D" w:rsidRPr="00D10925">
              <w:rPr>
                <w:rFonts w:eastAsia="Verdana"/>
                <w:bCs/>
                <w:color w:val="000000"/>
                <w:lang w:eastAsia="en-US"/>
              </w:rPr>
              <w:t>riflettere sulla propria vita e di cercare di trovare l’origine o le cause di ciascun elemento elencato..</w:t>
            </w:r>
          </w:p>
          <w:p w14:paraId="4E37045F" w14:textId="1190F714" w:rsidR="00FE41CC" w:rsidRPr="00FE41CC" w:rsidRDefault="00FE41CC" w:rsidP="00FE41CC">
            <w:pPr>
              <w:shd w:val="clear" w:color="auto" w:fill="FFFFFF"/>
              <w:spacing w:before="180"/>
              <w:outlineLvl w:val="2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Att</w:t>
            </w:r>
            <w:r w:rsidR="00D1092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ività di cooperative learning: A</w:t>
            </w:r>
            <w:bookmarkStart w:id="1" w:name="_GoBack"/>
            <w:bookmarkEnd w:id="1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ttività per ascolto attivo</w:t>
            </w:r>
            <w:r w:rsidR="00357F5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0A9195C" w14:textId="77777777" w:rsidR="00FE41CC" w:rsidRPr="00FE41CC" w:rsidRDefault="00FE41CC" w:rsidP="00FE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39E5655B" w14:textId="77777777" w:rsidR="001B2098" w:rsidRPr="001B2098" w:rsidRDefault="001B2098" w:rsidP="003D4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Giochi</w:t>
            </w:r>
          </w:p>
          <w:p w14:paraId="306E188B" w14:textId="77777777" w:rsidR="001B2098" w:rsidRPr="001B2098" w:rsidRDefault="001B2098" w:rsidP="003D4ED5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Gli alunni si presentano e devono dire una o due frasi  se su ciò che farebbero se…</w:t>
            </w:r>
          </w:p>
          <w:p w14:paraId="0AB06717" w14:textId="77777777" w:rsidR="001B2098" w:rsidRPr="001B2098" w:rsidRDefault="001B2098" w:rsidP="003D4ED5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La maestra legge una dichiarazione es. la cioccolata </w:t>
            </w: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fa male , gli alunni gridano perché e in senso orario , il primo alunno e rispond efinito grida perché il compagno accanto risponde fino a che non ci sono più argomenti. Si passsa alla dichiarazione contraria la cioccolata fa bene</w:t>
            </w:r>
          </w:p>
          <w:p w14:paraId="2C6F819F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1B2098" w:rsidRPr="001B2098" w14:paraId="064477B1" w14:textId="77777777" w:rsidTr="00E1617F">
        <w:tc>
          <w:tcPr>
            <w:tcW w:w="4106" w:type="dxa"/>
          </w:tcPr>
          <w:p w14:paraId="5D6F8D4E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lastRenderedPageBreak/>
              <w:t>Tempi Spazi e risorse</w:t>
            </w:r>
          </w:p>
        </w:tc>
        <w:tc>
          <w:tcPr>
            <w:tcW w:w="9639" w:type="dxa"/>
            <w:gridSpan w:val="3"/>
          </w:tcPr>
          <w:p w14:paraId="1B8CDE9A" w14:textId="77777777" w:rsidR="001B2098" w:rsidRPr="00AE1E57" w:rsidRDefault="001B2098" w:rsidP="003D4ED5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E1E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it-IT"/>
              </w:rPr>
              <w:t>2 ore settimanali all’interno della classe o in giardino . Disposizione delle sedie o dei banchi in cerchio</w:t>
            </w:r>
          </w:p>
        </w:tc>
      </w:tr>
      <w:tr w:rsidR="001B2098" w:rsidRPr="001B2098" w14:paraId="6EDAAA7C" w14:textId="77777777" w:rsidTr="00E1617F">
        <w:tc>
          <w:tcPr>
            <w:tcW w:w="4106" w:type="dxa"/>
          </w:tcPr>
          <w:p w14:paraId="0BB06831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METODOLOGIA </w:t>
            </w:r>
          </w:p>
        </w:tc>
        <w:tc>
          <w:tcPr>
            <w:tcW w:w="9639" w:type="dxa"/>
            <w:gridSpan w:val="3"/>
          </w:tcPr>
          <w:p w14:paraId="0999DDB2" w14:textId="0E38E7ED" w:rsidR="001B2098" w:rsidRPr="001B2098" w:rsidRDefault="00AE1E57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Metodologie dialogiche: dialogo, discussione, circle time, conversazione, dibattito regolamentare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Debate;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brainstorming;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ooperative learning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2098" w:rsidRPr="001B2098" w14:paraId="28B505E2" w14:textId="77777777" w:rsidTr="00E1617F">
        <w:tc>
          <w:tcPr>
            <w:tcW w:w="4106" w:type="dxa"/>
          </w:tcPr>
          <w:p w14:paraId="55CB596C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VERIFCA </w:t>
            </w:r>
          </w:p>
        </w:tc>
        <w:tc>
          <w:tcPr>
            <w:tcW w:w="9639" w:type="dxa"/>
            <w:gridSpan w:val="3"/>
          </w:tcPr>
          <w:p w14:paraId="7532602B" w14:textId="77777777" w:rsidR="001B2098" w:rsidRPr="001B2098" w:rsidRDefault="001B2098" w:rsidP="003D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b/>
                <w:sz w:val="24"/>
                <w:szCs w:val="24"/>
              </w:rPr>
              <w:t>Valutazione processi: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 Lavoro nella coppia/gruppo - Cooperazione e responsabilità - Rispetto dei ruoli - Impegno - Rispetto delle procedure</w:t>
            </w:r>
          </w:p>
          <w:p w14:paraId="28A04CF4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hAnsi="Times New Roman" w:cs="Times New Roman"/>
                <w:b/>
                <w:sz w:val="24"/>
                <w:szCs w:val="24"/>
              </w:rPr>
              <w:t>Valutazione prodotto: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 Efficacia argomentativa dell’intervento - Proprietà lessicale - Organizzazione nelle modalità di esposizione Autovalutazione</w:t>
            </w:r>
          </w:p>
        </w:tc>
      </w:tr>
      <w:tr w:rsidR="001B2098" w:rsidRPr="001B2098" w14:paraId="7076EC3C" w14:textId="77777777" w:rsidTr="00E1617F">
        <w:tc>
          <w:tcPr>
            <w:tcW w:w="4106" w:type="dxa"/>
          </w:tcPr>
          <w:p w14:paraId="43AF6F64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CHIAVE EUROPEE DEL 2018</w:t>
            </w: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vertAlign w:val="superscript"/>
                <w:lang w:eastAsia="it-IT"/>
              </w:rPr>
              <w:t>2</w:t>
            </w: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639" w:type="dxa"/>
            <w:gridSpan w:val="3"/>
          </w:tcPr>
          <w:p w14:paraId="3C512353" w14:textId="77777777" w:rsidR="001B2098" w:rsidRPr="00CE16B2" w:rsidRDefault="001B2098" w:rsidP="003D4ED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argomentativa</w:t>
            </w:r>
          </w:p>
          <w:p w14:paraId="0FC4F262" w14:textId="77777777" w:rsidR="001B2098" w:rsidRPr="00CE16B2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alfabetica funzionale;</w:t>
            </w:r>
          </w:p>
          <w:p w14:paraId="11935B2B" w14:textId="77777777" w:rsidR="001B2098" w:rsidRPr="00CE16B2" w:rsidRDefault="001B2098" w:rsidP="003D4ED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multilinguistica;</w:t>
            </w:r>
          </w:p>
          <w:p w14:paraId="5D1D319F" w14:textId="77777777" w:rsidR="001B2098" w:rsidRPr="00CE16B2" w:rsidRDefault="001B2098" w:rsidP="003D4ED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matematica e competenza di base in scienze e tecnologie;</w:t>
            </w:r>
          </w:p>
          <w:p w14:paraId="44059906" w14:textId="77777777" w:rsidR="001B2098" w:rsidRPr="00CE16B2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digitale;</w:t>
            </w:r>
          </w:p>
          <w:p w14:paraId="25CC431D" w14:textId="77777777" w:rsidR="001B2098" w:rsidRPr="00CE16B2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personale, sociale e capacità di imparare ad imparare;</w:t>
            </w:r>
          </w:p>
          <w:p w14:paraId="1E479E40" w14:textId="77777777" w:rsidR="00AE1E57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sociale e civica in materia di cittadinanza;</w:t>
            </w:r>
          </w:p>
          <w:p w14:paraId="720622EE" w14:textId="4BA544A7" w:rsidR="001B2098" w:rsidRPr="00AE1E57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in materia di consapevolezza ed espressione culturali</w:t>
            </w:r>
          </w:p>
        </w:tc>
      </w:tr>
      <w:tr w:rsidR="001B2098" w:rsidRPr="001B2098" w14:paraId="0F5E4A95" w14:textId="77777777" w:rsidTr="00E1617F">
        <w:tc>
          <w:tcPr>
            <w:tcW w:w="4106" w:type="dxa"/>
          </w:tcPr>
          <w:p w14:paraId="1D51A9AB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DOCUMENTAZIONE</w:t>
            </w:r>
          </w:p>
        </w:tc>
        <w:tc>
          <w:tcPr>
            <w:tcW w:w="9639" w:type="dxa"/>
            <w:gridSpan w:val="3"/>
          </w:tcPr>
          <w:p w14:paraId="60E6BFF0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Registrazioni audio, narrazione dell’esperienza, foto, video</w:t>
            </w:r>
          </w:p>
        </w:tc>
      </w:tr>
      <w:tr w:rsidR="001B2098" w:rsidRPr="001B2098" w14:paraId="522904C5" w14:textId="77777777" w:rsidTr="00E1617F">
        <w:tc>
          <w:tcPr>
            <w:tcW w:w="4106" w:type="dxa"/>
          </w:tcPr>
          <w:p w14:paraId="2F5FFB4A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COMPITI DI REALTA’</w:t>
            </w:r>
          </w:p>
        </w:tc>
        <w:tc>
          <w:tcPr>
            <w:tcW w:w="9639" w:type="dxa"/>
            <w:gridSpan w:val="3"/>
          </w:tcPr>
          <w:p w14:paraId="10381276" w14:textId="77777777" w:rsidR="001B2098" w:rsidRPr="001B2098" w:rsidRDefault="001B2098" w:rsidP="003D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Il dibattito </w:t>
            </w:r>
          </w:p>
        </w:tc>
      </w:tr>
    </w:tbl>
    <w:p w14:paraId="5F62EDD7" w14:textId="714B32CF" w:rsidR="00FF26D9" w:rsidRPr="001B2098" w:rsidRDefault="00FF26D9" w:rsidP="00FF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</w:p>
    <w:p w14:paraId="6CE92A01" w14:textId="47FD5D7A" w:rsidR="00FF26D9" w:rsidRPr="001B2098" w:rsidRDefault="00FF26D9" w:rsidP="00FF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</w:p>
    <w:p w14:paraId="5DF7E790" w14:textId="0A7B5BC7" w:rsidR="00FF26D9" w:rsidRPr="001B2098" w:rsidRDefault="00FF26D9" w:rsidP="00FF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</w:p>
    <w:p w14:paraId="397C9A50" w14:textId="7C38D1AA" w:rsidR="00FF26D9" w:rsidRPr="001B2098" w:rsidRDefault="00FF26D9" w:rsidP="00FF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2069"/>
        <w:gridCol w:w="3118"/>
        <w:gridCol w:w="4877"/>
      </w:tblGrid>
      <w:tr w:rsidR="001B2098" w:rsidRPr="001B2098" w14:paraId="441C5EA1" w14:textId="77777777" w:rsidTr="00995028">
        <w:tc>
          <w:tcPr>
            <w:tcW w:w="14170" w:type="dxa"/>
            <w:gridSpan w:val="4"/>
          </w:tcPr>
          <w:p w14:paraId="7A1649DB" w14:textId="460C03FA" w:rsidR="001B2098" w:rsidRPr="001B2098" w:rsidRDefault="001B2098" w:rsidP="00ED3040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UDA “ARGOMENTARE”  classi 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quinte</w:t>
            </w:r>
          </w:p>
        </w:tc>
      </w:tr>
      <w:tr w:rsidR="001B2098" w:rsidRPr="001B2098" w14:paraId="68CAF82C" w14:textId="77777777" w:rsidTr="00995028">
        <w:tc>
          <w:tcPr>
            <w:tcW w:w="4106" w:type="dxa"/>
          </w:tcPr>
          <w:p w14:paraId="0F671AF0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Traguardi </w:t>
            </w:r>
          </w:p>
        </w:tc>
        <w:tc>
          <w:tcPr>
            <w:tcW w:w="2069" w:type="dxa"/>
          </w:tcPr>
          <w:p w14:paraId="01811181" w14:textId="77777777" w:rsidR="001B2098" w:rsidRPr="001B2098" w:rsidRDefault="001B2098" w:rsidP="003D4ED5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vertAlign w:val="superscript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Obiettivi di apprendimento </w:t>
            </w:r>
          </w:p>
        </w:tc>
        <w:tc>
          <w:tcPr>
            <w:tcW w:w="3118" w:type="dxa"/>
          </w:tcPr>
          <w:p w14:paraId="4F892AB3" w14:textId="77777777" w:rsidR="001B2098" w:rsidRPr="001B2098" w:rsidRDefault="001B2098" w:rsidP="003D4ED5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4877" w:type="dxa"/>
          </w:tcPr>
          <w:p w14:paraId="5C37EEA4" w14:textId="77777777" w:rsidR="001B2098" w:rsidRPr="001B2098" w:rsidRDefault="001B2098" w:rsidP="003D4ED5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Attività e tempi di attuazione</w:t>
            </w:r>
          </w:p>
        </w:tc>
      </w:tr>
      <w:tr w:rsidR="001B2098" w:rsidRPr="001B2098" w14:paraId="346FBC06" w14:textId="77777777" w:rsidTr="00995028">
        <w:tc>
          <w:tcPr>
            <w:tcW w:w="4106" w:type="dxa"/>
          </w:tcPr>
          <w:p w14:paraId="4D9F8DB8" w14:textId="09CAC0D0" w:rsidR="001B2098" w:rsidRPr="00CE16B2" w:rsidRDefault="001B2098" w:rsidP="003D4E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L'alunno partecipa a scambi comunicatori ( conversazioni, discussioni di classe o di gruppo) , rispettando il turno e formulando messaggi chiari e pertinenti, in un registro il più possibile legato alla situazione. Utilizza  abilità funzionali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allo studio : individua nei testi scritti informazioni e le mette in relazione; le sintetizza , in funzione anche dell'esposizione orale ; acquisisce un primo nucleo di terminologia specifica .</w:t>
            </w:r>
          </w:p>
          <w:p w14:paraId="7D0CAE99" w14:textId="77777777" w:rsidR="001B2098" w:rsidRPr="00CE16B2" w:rsidRDefault="001B2098" w:rsidP="003D4E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Capisce e utilizza nell'uso orale e scritto i vocaboli fondamentali e quelli di alto uso; capisce ed utilizza i più frequenti termini specifici legati alla disciplina di studio.</w:t>
            </w:r>
          </w:p>
          <w:p w14:paraId="6A930CDB" w14:textId="77777777" w:rsidR="001B2098" w:rsidRPr="00CE16B2" w:rsidRDefault="001B2098" w:rsidP="003D4E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Organizza le informazioni e le conoscenze , temati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zzando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usando le concettualizzazione pertinenti.</w:t>
            </w:r>
          </w:p>
          <w:p w14:paraId="74965804" w14:textId="77777777" w:rsidR="001B2098" w:rsidRPr="00CE16B2" w:rsidRDefault="001B2098" w:rsidP="003D4E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Costruisce ragionamenti formulando ipotesi , sostenendo le proprie idee e confrontandosi con il punto di vista di altri.</w:t>
            </w:r>
          </w:p>
          <w:p w14:paraId="46BB825F" w14:textId="77777777" w:rsidR="001B2098" w:rsidRPr="00CE16B2" w:rsidRDefault="001B2098" w:rsidP="003D4E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Trova da varie fonti ( libri 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internet, discorsi degli adulti ecc…) informazioni e spiegazioni sui problemi che lo interessano</w:t>
            </w:r>
          </w:p>
          <w:p w14:paraId="2285462A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orienta tra i diversi mezzi di comunicazione ed è in grado di farne un uso adeguato a seconda delle diverse situazioni</w:t>
            </w:r>
          </w:p>
        </w:tc>
        <w:tc>
          <w:tcPr>
            <w:tcW w:w="2069" w:type="dxa"/>
          </w:tcPr>
          <w:p w14:paraId="6DE16FF4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Interagire </w:t>
            </w:r>
          </w:p>
          <w:p w14:paraId="7C90D468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Esprimere </w:t>
            </w:r>
          </w:p>
          <w:p w14:paraId="5B3181DB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Giustificare </w:t>
            </w:r>
          </w:p>
          <w:p w14:paraId="154F93F1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Fare </w:t>
            </w:r>
          </w:p>
          <w:p w14:paraId="5F7308B9" w14:textId="77777777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Conoscere</w:t>
            </w:r>
          </w:p>
          <w:p w14:paraId="28EB2ED0" w14:textId="0B44BCCD" w:rsidR="001B2098" w:rsidRPr="001B2098" w:rsidRDefault="001B2098" w:rsidP="003D4ED5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Ricercare</w:t>
            </w:r>
          </w:p>
        </w:tc>
        <w:tc>
          <w:tcPr>
            <w:tcW w:w="3118" w:type="dxa"/>
          </w:tcPr>
          <w:p w14:paraId="616FA61F" w14:textId="77777777" w:rsidR="001B2098" w:rsidRPr="001B2098" w:rsidRDefault="001B2098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Discussioni </w:t>
            </w:r>
          </w:p>
          <w:p w14:paraId="1344D4D2" w14:textId="77777777" w:rsidR="001B2098" w:rsidRPr="001B2098" w:rsidRDefault="001B2098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La propria opinione </w:t>
            </w:r>
          </w:p>
          <w:p w14:paraId="52A542CC" w14:textId="77777777" w:rsidR="001B2098" w:rsidRPr="001B2098" w:rsidRDefault="001B2098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Argomentazioni </w:t>
            </w:r>
          </w:p>
          <w:p w14:paraId="4A1F63D2" w14:textId="77777777" w:rsidR="001B2098" w:rsidRDefault="001B2098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1B209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Regole del dibattito</w:t>
            </w:r>
          </w:p>
          <w:p w14:paraId="29930F24" w14:textId="77777777" w:rsidR="003A03D2" w:rsidRPr="003A03D2" w:rsidRDefault="003A03D2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3A03D2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Argomentazioni Tecniche di persuasione </w:t>
            </w:r>
          </w:p>
          <w:p w14:paraId="0A949851" w14:textId="77777777" w:rsidR="003A03D2" w:rsidRPr="003A03D2" w:rsidRDefault="003A03D2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3A03D2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Regole del dibattito </w:t>
            </w:r>
          </w:p>
          <w:p w14:paraId="107A4776" w14:textId="77777777" w:rsidR="003A03D2" w:rsidRPr="003A03D2" w:rsidRDefault="003A03D2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3A03D2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Tematiche di attualità </w:t>
            </w:r>
          </w:p>
          <w:p w14:paraId="29006307" w14:textId="01A4205D" w:rsidR="003A03D2" w:rsidRPr="001B2098" w:rsidRDefault="003A03D2" w:rsidP="003D4ED5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3A03D2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Fonti (anche con l’ausilio di risorse multimediali)</w:t>
            </w:r>
          </w:p>
        </w:tc>
        <w:tc>
          <w:tcPr>
            <w:tcW w:w="4877" w:type="dxa"/>
          </w:tcPr>
          <w:p w14:paraId="6AA29EC2" w14:textId="77777777" w:rsidR="003A03D2" w:rsidRDefault="003A03D2" w:rsidP="003A03D2">
            <w:pPr>
              <w:jc w:val="both"/>
            </w:pPr>
          </w:p>
          <w:p w14:paraId="116C3408" w14:textId="77777777" w:rsidR="003A03D2" w:rsidRDefault="003A03D2" w:rsidP="003A03D2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presentazione della  mozione da parte della docente</w:t>
            </w:r>
          </w:p>
          <w:p w14:paraId="21328F29" w14:textId="5E0FED0F" w:rsidR="003A03D2" w:rsidRDefault="003A03D2" w:rsidP="003A03D2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 xml:space="preserve">gli alunni manifestani  , per alzata di mano se sono favorevoli  o contrario a quanto scritto nella mozione. </w:t>
            </w:r>
          </w:p>
          <w:p w14:paraId="0FF8EF30" w14:textId="77777777" w:rsidR="003A03D2" w:rsidRDefault="003A03D2" w:rsidP="00025A02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 xml:space="preserve">gli alunni spostano i banchi e formare due cerchi a destra della cattedra i favorevoli  e a sinistra della cattedra i contrari. ( in giardino si spostano le sedie). </w:t>
            </w:r>
          </w:p>
          <w:p w14:paraId="412C31D6" w14:textId="77777777" w:rsidR="006C2D18" w:rsidRDefault="006C2D18" w:rsidP="00025A02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>Ogni gruppo</w:t>
            </w:r>
            <w:r w:rsidR="003A03D2">
              <w:t xml:space="preserve"> </w:t>
            </w:r>
            <w:r>
              <w:t xml:space="preserve">individua </w:t>
            </w:r>
            <w:r w:rsidR="003A03D2">
              <w:t xml:space="preserve"> tre relatori o debeter  uno per la presentazione della tesi, uno per confutare la tesi dell’altro gruppo ed infine uno per  l’arringa finale.</w:t>
            </w:r>
          </w:p>
          <w:p w14:paraId="3FF5664C" w14:textId="77777777" w:rsidR="006C2D18" w:rsidRDefault="003A03D2" w:rsidP="003A03D2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 xml:space="preserve">Il </w:t>
            </w:r>
            <w:r w:rsidR="006C2D18">
              <w:t xml:space="preserve">gruppo individua le tesi che motivano la propria  decisione  e le annotano su un foglio o su un quaderno </w:t>
            </w:r>
            <w:r>
              <w:t xml:space="preserve"> . 30 minuti. </w:t>
            </w:r>
          </w:p>
          <w:p w14:paraId="74ADB802" w14:textId="3BC998BD" w:rsidR="006C2D18" w:rsidRDefault="003A03D2" w:rsidP="003A03D2">
            <w:pPr>
              <w:pStyle w:val="Paragrafoelenco"/>
              <w:numPr>
                <w:ilvl w:val="0"/>
                <w:numId w:val="10"/>
              </w:numPr>
              <w:jc w:val="both"/>
            </w:pPr>
            <w:r>
              <w:t xml:space="preserve">Il dibattito </w:t>
            </w:r>
          </w:p>
          <w:p w14:paraId="731797F7" w14:textId="77777777" w:rsidR="006C2D18" w:rsidRDefault="003A03D2" w:rsidP="006C2D18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lettura da parte del primo relatore della squadra dei pro   delle ideee emerse dal confronto con il grupo.</w:t>
            </w:r>
            <w:r w:rsidR="006C2D18">
              <w:t xml:space="preserve"> (</w:t>
            </w:r>
            <w:r>
              <w:t>Il relatore   si posiziona al centro del cerchio</w:t>
            </w:r>
            <w:r w:rsidR="006C2D18">
              <w:t xml:space="preserve">) </w:t>
            </w:r>
            <w:r>
              <w:t xml:space="preserve">  ( 15 minuti) </w:t>
            </w:r>
          </w:p>
          <w:p w14:paraId="73DFAF49" w14:textId="77777777" w:rsidR="001D2881" w:rsidRDefault="006C2D18" w:rsidP="006C2D18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 xml:space="preserve">lettura da parte del primo relatore </w:t>
            </w:r>
            <w:r w:rsidR="001D2881">
              <w:t>della squadra dei pro   delle ideee emerse dal confronto con il grupo. (Il relatore   si posiziona al centro del cerchio)   ( 15 minuti)</w:t>
            </w:r>
          </w:p>
          <w:p w14:paraId="3E23BB53" w14:textId="77777777" w:rsidR="001D2881" w:rsidRDefault="003A03D2" w:rsidP="003A03D2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 xml:space="preserve">lavoro in gruppo  per </w:t>
            </w:r>
            <w:r w:rsidR="001D2881">
              <w:t xml:space="preserve">la linea argomentativa di confutazione delle tesi della squadra avversaria </w:t>
            </w:r>
            <w:r>
              <w:t xml:space="preserve">.  </w:t>
            </w:r>
            <w:r w:rsidR="001D2881">
              <w:t>(15 minuti)</w:t>
            </w:r>
          </w:p>
          <w:p w14:paraId="4DFBD1ED" w14:textId="7440D8EA" w:rsidR="001D2881" w:rsidRDefault="003A03D2" w:rsidP="003A03D2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 xml:space="preserve">Il  secondo relatore della squadra  dei pro confuta ogni tesi </w:t>
            </w:r>
            <w:r w:rsidR="001D2881">
              <w:t xml:space="preserve"> della squadra dei contro. (15 minuti)</w:t>
            </w:r>
          </w:p>
          <w:p w14:paraId="402E2235" w14:textId="64BF3ECA" w:rsidR="001D2881" w:rsidRDefault="001D2881" w:rsidP="001D2881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Il  secondo relatore della squadra  dei contro  confuta ogni tesi  della squadra dei pro. (15 minuti)</w:t>
            </w:r>
          </w:p>
          <w:p w14:paraId="50EB9D49" w14:textId="77777777" w:rsidR="001D2881" w:rsidRDefault="001D2881" w:rsidP="003A03D2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lastRenderedPageBreak/>
              <w:t>Lavoro di gruppo per la preparazione dell’arringa finale (</w:t>
            </w:r>
            <w:r w:rsidR="003A03D2">
              <w:t>15 minuti</w:t>
            </w:r>
            <w:r>
              <w:t>)</w:t>
            </w:r>
            <w:r w:rsidR="003A03D2">
              <w:t xml:space="preserve"> </w:t>
            </w:r>
          </w:p>
          <w:p w14:paraId="1EFC0224" w14:textId="77777777" w:rsidR="001D2881" w:rsidRDefault="001D2881" w:rsidP="003A03D2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Arringa squadra dei pro</w:t>
            </w:r>
          </w:p>
          <w:p w14:paraId="67C13647" w14:textId="441E6A6E" w:rsidR="003A03D2" w:rsidRDefault="001D2881" w:rsidP="003A03D2">
            <w:pPr>
              <w:pStyle w:val="Paragrafoelenco"/>
              <w:numPr>
                <w:ilvl w:val="0"/>
                <w:numId w:val="11"/>
              </w:numPr>
              <w:jc w:val="both"/>
            </w:pPr>
            <w:r>
              <w:t>Arringa squadra contro</w:t>
            </w:r>
            <w:r w:rsidR="003A03D2">
              <w:t>.</w:t>
            </w:r>
          </w:p>
          <w:p w14:paraId="76EF2D74" w14:textId="77777777" w:rsidR="001B2098" w:rsidRDefault="003A03D2" w:rsidP="001D2881">
            <w:pPr>
              <w:jc w:val="both"/>
            </w:pPr>
            <w:r>
              <w:t xml:space="preserve">Il compito di giuria viene svolto  dalla docente </w:t>
            </w:r>
            <w:r w:rsidR="001D2881">
              <w:t xml:space="preserve"> che valuta sulla chiarezza, contenuto sicurezza </w:t>
            </w:r>
            <w:r w:rsidR="00E1617F">
              <w:t>.</w:t>
            </w:r>
          </w:p>
          <w:p w14:paraId="3ADFBD58" w14:textId="6FD2B09B" w:rsidR="00E1617F" w:rsidRPr="001B2098" w:rsidRDefault="00E1617F" w:rsidP="001D2881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t>Solo nel secondo quadrimestre inizia ad operare una giuria di tre alunni</w:t>
            </w:r>
          </w:p>
        </w:tc>
      </w:tr>
      <w:tr w:rsidR="001B2098" w:rsidRPr="001B2098" w14:paraId="4A54FA95" w14:textId="77777777" w:rsidTr="00995028">
        <w:tc>
          <w:tcPr>
            <w:tcW w:w="4106" w:type="dxa"/>
          </w:tcPr>
          <w:p w14:paraId="3D8D10F7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Tempi Spazi e risorse</w:t>
            </w:r>
          </w:p>
        </w:tc>
        <w:tc>
          <w:tcPr>
            <w:tcW w:w="10064" w:type="dxa"/>
            <w:gridSpan w:val="3"/>
          </w:tcPr>
          <w:p w14:paraId="67D0A4F3" w14:textId="77777777" w:rsidR="001B2098" w:rsidRPr="00AE1E57" w:rsidRDefault="001B2098" w:rsidP="003D4ED5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E1E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it-IT"/>
              </w:rPr>
              <w:t>2 ore settimanali all’interno della classe o in giardino . Disposizione delle sedie o dei banchi in cerchio</w:t>
            </w:r>
          </w:p>
        </w:tc>
      </w:tr>
      <w:tr w:rsidR="001B2098" w:rsidRPr="001B2098" w14:paraId="08870176" w14:textId="77777777" w:rsidTr="00995028">
        <w:tc>
          <w:tcPr>
            <w:tcW w:w="4106" w:type="dxa"/>
          </w:tcPr>
          <w:p w14:paraId="391E0D15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METODOLOGIA </w:t>
            </w:r>
          </w:p>
        </w:tc>
        <w:tc>
          <w:tcPr>
            <w:tcW w:w="10064" w:type="dxa"/>
            <w:gridSpan w:val="3"/>
          </w:tcPr>
          <w:p w14:paraId="50E8A822" w14:textId="1039175C" w:rsidR="001B2098" w:rsidRPr="001B2098" w:rsidRDefault="001B2098" w:rsidP="00AE1E57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Metodologie dialogiche: dialogo, discussione, circle time, conversazione, dibattito regolamentare </w:t>
            </w:r>
            <w:r w:rsidR="00AE1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Debate; </w:t>
            </w:r>
            <w:r w:rsidR="00AE1E57">
              <w:rPr>
                <w:rFonts w:ascii="Times New Roman" w:hAnsi="Times New Roman" w:cs="Times New Roman"/>
                <w:sz w:val="24"/>
                <w:szCs w:val="24"/>
              </w:rPr>
              <w:t>brainstorming;</w:t>
            </w:r>
            <w:r w:rsidR="00AE1E57"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5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E1E57" w:rsidRPr="001B2098">
              <w:rPr>
                <w:rFonts w:ascii="Times New Roman" w:hAnsi="Times New Roman" w:cs="Times New Roman"/>
                <w:sz w:val="24"/>
                <w:szCs w:val="24"/>
              </w:rPr>
              <w:t>ooperative learning</w:t>
            </w:r>
            <w:r w:rsidR="00AE1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2098" w:rsidRPr="001B2098" w14:paraId="5EC1E27E" w14:textId="77777777" w:rsidTr="00995028">
        <w:tc>
          <w:tcPr>
            <w:tcW w:w="4106" w:type="dxa"/>
          </w:tcPr>
          <w:p w14:paraId="3E4FCEEE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VERIFCA </w:t>
            </w:r>
          </w:p>
        </w:tc>
        <w:tc>
          <w:tcPr>
            <w:tcW w:w="10064" w:type="dxa"/>
            <w:gridSpan w:val="3"/>
          </w:tcPr>
          <w:p w14:paraId="16C249BE" w14:textId="77777777" w:rsidR="001B2098" w:rsidRPr="001B2098" w:rsidRDefault="001B2098" w:rsidP="003D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b/>
                <w:sz w:val="24"/>
                <w:szCs w:val="24"/>
              </w:rPr>
              <w:t>Valutazione processi: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 Lavoro nella coppia/gruppo - Cooperazione e responsabilità - Rispetto dei ruoli - Impegno - Rispetto delle procedure</w:t>
            </w:r>
          </w:p>
          <w:p w14:paraId="3693CA3A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hAnsi="Times New Roman" w:cs="Times New Roman"/>
                <w:b/>
                <w:sz w:val="24"/>
                <w:szCs w:val="24"/>
              </w:rPr>
              <w:t>Valutazione prodotto:</w:t>
            </w: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 Efficacia argomentativa dell’intervento - Proprietà lessicale - Organizzazione nelle modalità di esposizione Autovalutazione</w:t>
            </w:r>
          </w:p>
        </w:tc>
      </w:tr>
      <w:tr w:rsidR="001B2098" w:rsidRPr="001B2098" w14:paraId="3E854DA0" w14:textId="77777777" w:rsidTr="00995028">
        <w:tc>
          <w:tcPr>
            <w:tcW w:w="4106" w:type="dxa"/>
          </w:tcPr>
          <w:p w14:paraId="4F1AEA4B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COMPETENZE CHIAVE EUROPEE DEL 2018</w:t>
            </w: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vertAlign w:val="superscript"/>
                <w:lang w:eastAsia="it-IT"/>
              </w:rPr>
              <w:t>2</w:t>
            </w: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064" w:type="dxa"/>
            <w:gridSpan w:val="3"/>
          </w:tcPr>
          <w:p w14:paraId="569B1603" w14:textId="77777777" w:rsidR="001B2098" w:rsidRPr="00CE16B2" w:rsidRDefault="001B2098" w:rsidP="003D4ED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argomentativa</w:t>
            </w:r>
          </w:p>
          <w:p w14:paraId="16A857F8" w14:textId="77777777" w:rsidR="001B2098" w:rsidRPr="00CE16B2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alfabetica funzionale;</w:t>
            </w:r>
          </w:p>
          <w:p w14:paraId="534387A1" w14:textId="77777777" w:rsidR="001B2098" w:rsidRPr="00CE16B2" w:rsidRDefault="001B2098" w:rsidP="003D4ED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multilinguistica;</w:t>
            </w:r>
          </w:p>
          <w:p w14:paraId="60B710B7" w14:textId="77777777" w:rsidR="001B2098" w:rsidRPr="00CE16B2" w:rsidRDefault="001B2098" w:rsidP="003D4ED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matematica e competenza di base in scienze e tecnologie;</w:t>
            </w:r>
          </w:p>
          <w:p w14:paraId="6A092587" w14:textId="77777777" w:rsidR="001B2098" w:rsidRPr="00CE16B2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digitale;</w:t>
            </w:r>
          </w:p>
          <w:p w14:paraId="7BF19F34" w14:textId="77777777" w:rsidR="001B2098" w:rsidRPr="00CE16B2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personale, sociale e capacità di imparare ad imparare;</w:t>
            </w:r>
          </w:p>
          <w:p w14:paraId="61F2DDF4" w14:textId="77777777" w:rsidR="00AE1E57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sociale e civica in materia di cittadinanza;</w:t>
            </w:r>
          </w:p>
          <w:p w14:paraId="5CE4545D" w14:textId="1CBB8BE7" w:rsidR="001B2098" w:rsidRPr="00AE1E57" w:rsidRDefault="001B2098" w:rsidP="003D4ED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in materia di consapevolezza ed espressione culturali</w:t>
            </w:r>
          </w:p>
        </w:tc>
      </w:tr>
      <w:tr w:rsidR="001B2098" w:rsidRPr="001B2098" w14:paraId="2E4CBFBA" w14:textId="77777777" w:rsidTr="00995028">
        <w:tc>
          <w:tcPr>
            <w:tcW w:w="4106" w:type="dxa"/>
          </w:tcPr>
          <w:p w14:paraId="1AFFC4CD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DOCUMENTAZIONE</w:t>
            </w:r>
          </w:p>
        </w:tc>
        <w:tc>
          <w:tcPr>
            <w:tcW w:w="10064" w:type="dxa"/>
            <w:gridSpan w:val="3"/>
          </w:tcPr>
          <w:p w14:paraId="612D9F7F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>Registrazioni audio, narrazione dell’esperienza, foto, video</w:t>
            </w:r>
          </w:p>
        </w:tc>
      </w:tr>
      <w:tr w:rsidR="001B2098" w:rsidRPr="001B2098" w14:paraId="6A099CDE" w14:textId="77777777" w:rsidTr="00995028">
        <w:tc>
          <w:tcPr>
            <w:tcW w:w="4106" w:type="dxa"/>
          </w:tcPr>
          <w:p w14:paraId="51640E52" w14:textId="77777777" w:rsidR="001B2098" w:rsidRPr="001B2098" w:rsidRDefault="001B2098" w:rsidP="003D4ED5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209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it-IT"/>
              </w:rPr>
              <w:t>COMPITI DI REALTA’</w:t>
            </w:r>
          </w:p>
        </w:tc>
        <w:tc>
          <w:tcPr>
            <w:tcW w:w="10064" w:type="dxa"/>
            <w:gridSpan w:val="3"/>
          </w:tcPr>
          <w:p w14:paraId="06865222" w14:textId="77777777" w:rsidR="001B2098" w:rsidRPr="001B2098" w:rsidRDefault="001B2098" w:rsidP="003D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98">
              <w:rPr>
                <w:rFonts w:ascii="Times New Roman" w:hAnsi="Times New Roman" w:cs="Times New Roman"/>
                <w:sz w:val="24"/>
                <w:szCs w:val="24"/>
              </w:rPr>
              <w:t xml:space="preserve">Il dibattito </w:t>
            </w:r>
          </w:p>
        </w:tc>
      </w:tr>
    </w:tbl>
    <w:p w14:paraId="2AD06876" w14:textId="18443A88" w:rsidR="00FF26D9" w:rsidRPr="001B2098" w:rsidRDefault="00FF26D9" w:rsidP="00FF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it-IT"/>
        </w:rPr>
      </w:pPr>
    </w:p>
    <w:sectPr w:rsidR="00FF26D9" w:rsidRPr="001B2098" w:rsidSect="000C44D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0E3"/>
    <w:multiLevelType w:val="hybridMultilevel"/>
    <w:tmpl w:val="7D1AB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78A5"/>
    <w:multiLevelType w:val="hybridMultilevel"/>
    <w:tmpl w:val="6B8E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8512E">
      <w:start w:val="1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4E09"/>
    <w:multiLevelType w:val="hybridMultilevel"/>
    <w:tmpl w:val="005A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21E1"/>
    <w:multiLevelType w:val="hybridMultilevel"/>
    <w:tmpl w:val="FF643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73E2"/>
    <w:multiLevelType w:val="hybridMultilevel"/>
    <w:tmpl w:val="D72081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512EBA"/>
    <w:multiLevelType w:val="multilevel"/>
    <w:tmpl w:val="C67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51100"/>
    <w:multiLevelType w:val="hybridMultilevel"/>
    <w:tmpl w:val="BF723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29EE"/>
    <w:multiLevelType w:val="hybridMultilevel"/>
    <w:tmpl w:val="A3740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123B"/>
    <w:multiLevelType w:val="hybridMultilevel"/>
    <w:tmpl w:val="39ACD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332E7"/>
    <w:multiLevelType w:val="hybridMultilevel"/>
    <w:tmpl w:val="8D5ED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53C8"/>
    <w:multiLevelType w:val="hybridMultilevel"/>
    <w:tmpl w:val="E4C64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002E1"/>
    <w:multiLevelType w:val="hybridMultilevel"/>
    <w:tmpl w:val="89422F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D5"/>
    <w:rsid w:val="000C44D5"/>
    <w:rsid w:val="000D4A53"/>
    <w:rsid w:val="001B2098"/>
    <w:rsid w:val="001D0FB5"/>
    <w:rsid w:val="001D2881"/>
    <w:rsid w:val="001E1584"/>
    <w:rsid w:val="0020625A"/>
    <w:rsid w:val="002220B0"/>
    <w:rsid w:val="00266EB7"/>
    <w:rsid w:val="00357F5D"/>
    <w:rsid w:val="003A03D2"/>
    <w:rsid w:val="00412C6C"/>
    <w:rsid w:val="004A08BA"/>
    <w:rsid w:val="004A51F3"/>
    <w:rsid w:val="00544931"/>
    <w:rsid w:val="00564E6D"/>
    <w:rsid w:val="006517F5"/>
    <w:rsid w:val="0067244B"/>
    <w:rsid w:val="00682B67"/>
    <w:rsid w:val="006933C3"/>
    <w:rsid w:val="006C003A"/>
    <w:rsid w:val="006C2D18"/>
    <w:rsid w:val="007B0DEF"/>
    <w:rsid w:val="008420F7"/>
    <w:rsid w:val="00993F95"/>
    <w:rsid w:val="00995028"/>
    <w:rsid w:val="009E0F9F"/>
    <w:rsid w:val="009E452A"/>
    <w:rsid w:val="00AE1E57"/>
    <w:rsid w:val="00B27845"/>
    <w:rsid w:val="00C955BD"/>
    <w:rsid w:val="00CA7677"/>
    <w:rsid w:val="00CE15A6"/>
    <w:rsid w:val="00CE4B31"/>
    <w:rsid w:val="00D10925"/>
    <w:rsid w:val="00D56883"/>
    <w:rsid w:val="00E11933"/>
    <w:rsid w:val="00E1617F"/>
    <w:rsid w:val="00ED3040"/>
    <w:rsid w:val="00F532F4"/>
    <w:rsid w:val="00F867AD"/>
    <w:rsid w:val="00FE41CC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15D9"/>
  <w15:chartTrackingRefBased/>
  <w15:docId w15:val="{C1EEDC31-58D6-4A43-8B1A-326798C5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6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FE4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44D5"/>
    <w:pPr>
      <w:ind w:left="720"/>
      <w:contextualSpacing/>
    </w:pPr>
  </w:style>
  <w:style w:type="character" w:customStyle="1" w:styleId="Normale1">
    <w:name w:val="Normale1"/>
    <w:rsid w:val="00544931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Rientrocorpodeltesto"/>
    <w:uiPriority w:val="99"/>
    <w:qFormat/>
    <w:rsid w:val="00544931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449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44931"/>
  </w:style>
  <w:style w:type="character" w:customStyle="1" w:styleId="Titolo3Carattere">
    <w:name w:val="Titolo 3 Carattere"/>
    <w:basedOn w:val="Carpredefinitoparagrafo"/>
    <w:link w:val="Titolo3"/>
    <w:uiPriority w:val="9"/>
    <w:rsid w:val="00FE41C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F867A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67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56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4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anto.sante.62@gmail.com</dc:creator>
  <cp:keywords/>
  <dc:description/>
  <cp:lastModifiedBy>Anna Maria Regis</cp:lastModifiedBy>
  <cp:revision>3</cp:revision>
  <dcterms:created xsi:type="dcterms:W3CDTF">2022-02-28T17:17:00Z</dcterms:created>
  <dcterms:modified xsi:type="dcterms:W3CDTF">2022-02-28T17:25:00Z</dcterms:modified>
</cp:coreProperties>
</file>