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Dell’ I.C. “Karol Wojtyla"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Via Concesio, 2 Roma</w:t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…………………………………………………………………………………………. genitore dell’alunno/a ……………………………………………………………………………… frequentante la classe …………….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partecipare a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uscita didattica/spettacolo                    visita didattica                      campo scuola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si terrà presso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partenza fissata da ……………………………………………….. alle ore ……………………. del giorno .……………</w:t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rientro  previsto per le ore ……………………….. del giorno ……………………………..</w:t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docenti accompagnatori saranno: 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Il/la sottoscritto/a si impegna ad assumersi la responsabilità che deriva dall’inosservanza del/della proprio/a figlio/a delle disposizioni impartite dai docenti o da cause indipendenti dall’organizzazione scolastica, ed a versare tramite Pago in Rete la quota partecipativa pari ad € ………………………………….   calcolata a partire dal sondaggio effettuato. 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rende noto che il costo del pullman, in caso di assenza del proprio figlio/a, non potrà essere rimborsato alla famiglia.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sz w:val="24"/>
          <w:szCs w:val="24"/>
          <w:rtl w:val="0"/>
        </w:rPr>
        <w:t xml:space="preserve">Roma……………………………………</w:t>
        <w:tab/>
        <w:tab/>
        <w:t xml:space="preserve">Firma ………………………………………………………………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Alla Dirigente Scolastica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Dell’ I.C. “Karol Wojtyla"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Via Concesio, 2 Roma</w:t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…………………………………………………………………………………………. genitore dell’alunno/a ……………………………………………………………………………… frequentante la classe …………….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partecipare a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uscita didattica/spettacolo                    visita didattica                      campo scuola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7890" y="368475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248920" cy="2032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si terrà presso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partenza fissata da ……………………………………………….. alle ore ……………………. del giorno .……………</w:t>
      </w:r>
    </w:p>
    <w:p w:rsidR="00000000" w:rsidDel="00000000" w:rsidP="00000000" w:rsidRDefault="00000000" w:rsidRPr="00000000" w14:paraId="0000001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rientro  previsto per le ore ……………………….. del giorno ……………………………..</w:t>
      </w:r>
    </w:p>
    <w:p w:rsidR="00000000" w:rsidDel="00000000" w:rsidP="00000000" w:rsidRDefault="00000000" w:rsidRPr="00000000" w14:paraId="0000001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docenti accompagnatori saranno: 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Il/la sottoscritto/a si impegna ad assumersi la responsabilità che deriva dall’inosservanza del/della proprio/a figlio/a delle disposizioni impartite dai docenti o da cause indipendenti dall’organizzazione scolastica, ed a versare tramite Pago in Rete la quota partecipativa pari ad  € ………………………………….   calcolata a partire dal sondaggio effettuato.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rende noto che il costo del pullman, in caso di assenza del proprio figlio/a, non potrà essere rimborsato alla famiglia.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Roma……………………………………</w:t>
        <w:tab/>
        <w:tab/>
        <w:t xml:space="preserve">Firma ………………………………………………………………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3uLHmt3DhsCwF9keVNhv8lDGbQ==">CgMxLjA4AHIhMUVqNmFPOHNXSE81N2JPOVZzbFZGUzE0YlBGem9XZTVf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