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intolleranze/allergie/medicine</w:t>
        <w:br w:type="textWrapping"/>
        <w:t xml:space="preserve">da restituire a scuola al docente accompagnatore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 Sig. .....................................................e Sig.ra................................................................... genitori dell'alunno/a......................................................................................... classe 3 sezione partecipanti al viaggio d’istruzione che si svolgerà nella località di _____________________________ dal ____________al ___________________.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DICHIARA/DICHIARANO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proprio/a figlio/a non presenta nessuna forma di allergia e/o intolleranza alimentare;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 figlio presenta la/le seguente/i allergia/e e/o intolleranza/e alimentare/i (indicare in stampatello nello spazio sottostante la/e allergia/e e in caso di cibi intolleranti, specificare ciò che si può mangiare in alternativa)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proprio/a figlio/a presenta altre  forme di allergia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proprio/a figlio/a non presenta nessuna forma di allergia ai medicinali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proprio figlio/a può assumere in caso di bisogno i seguenti medicinali sotto il controllo del docente accompagnatore secondo le  indicazioni e la posologia sotto riportata: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posologia........................................................................... Farmaco.............................................................. posologia.......................................................................... Farmaco.............................................................. posologia.......................................................................... Farmaco.............................................................. posologia..........................................................................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................................ </w:t>
        <w:tab/>
        <w:tab/>
        <w:tab/>
        <w:t xml:space="preserve">Firma del/dei genitori ...........................................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...........................................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A1F63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352749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82gObRLskAd3OYvdEiYWwAgA/A==">CgMxLjAyCGguZ2pkZ3hzOAByITF5R3FmQWkwcFE0SDhaODFPTWc0R2lfXzJBWVp6eTJBRg==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2017-05-02T04:55:00Z</dcterms:created>
  <dc:creator>home</dc:creator>
</cp:coreProperties>
</file>