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PER LE FAMIGLIE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SI COMUNICA CHE, COME DA PIANO ANNUALE DELIBERATO A INIZIO ANNO, IL GIORNO ___________________________ LE CLASSI_______  SI RECHERANNO _____________________________  ____________________________________ DALLE ORE.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IL COSTO DEL BIGLIETTO È DI € _________.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 QUOTA PULLMAN POTRÀ ESSERE CALCOLATA CON ESATTEZZA SOLO DOPO AVER RICEVUTO IL NUMERO PRECISO DEI PARTECIPANTI A SEGUITO DI QUESTO SONDAGGIO.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TAL PROPOSITO SI CHIEDE AI GENITORI DI COMPILARE IL SEGUENTE MODULO CHE DOVRÀ ESSERE RICONSEGNATO ALLE DOCENTI DI CLASSE ENTRO E NON OLTRE_____________________.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Il/la sottoscritta/o ……………………………………………………………. Genitore di …………………………………………………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Frequentante la classe …………………… sez. …………… comunica che il/la proprio/a figlio/a  (barrare la voce che interessa)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257175" cy="238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463" y="3679988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257175" cy="23812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Parteciperà all’uscita.  </w:t>
      </w:r>
      <w:r w:rsidDel="00000000" w:rsidR="00000000" w:rsidRPr="00000000">
        <w:rPr>
          <w:u w:val="single"/>
          <w:rtl w:val="0"/>
        </w:rPr>
        <w:t xml:space="preserve">Mi  impegno quindi a versare la quota che verrà indicata su PagoPA.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Non parteciperà.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7175" cy="238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463" y="3679988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7175" cy="2381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Roma, ………………………………  </w:t>
        <w:tab/>
        <w:tab/>
        <w:tab/>
        <w:tab/>
        <w:tab/>
        <w:tab/>
        <w:t xml:space="preserve">FIRMA DEL GENITORE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………………………………………………………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PER LE FAMIGLIE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 COMUNICA CHE, COME DA PIANO ANNUALE DELIBERATO A INIZIO ANNO, NEL PERIODO TRA MARZO E MAGGIO LE CLASSI PRIME  SI RECHERANNO AL MUSEO EXPLORA NELLA MATTINATA.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IL COSTO DEL BIGLIETTO È DI €9,00 circa.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 QUOTA PULLMAN POTRÀ ESSERE CALCOLATA CON ESATTEZZA SOLO DOPO AVER RICEVUTO IL NUMERO PRECISO DEI PARTECIPANTI A SEGUITO DI QUESTO SONDAGGIO.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 TAL PROPOSITO SI CHIEDE AI GENITORI DI COMPILARE IL SEGUENTE MODULO CHE DOVRÀ ESSERE RICONSEGNATO ALLE DOCENTI DI CLASSE ENTRO E NON OLTRE IL 28/10.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Il/la sottoscritta/o ……………………………………………………………. Genitore di …………………………………………………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Frequentante la classe …………………… sez. …………… comunica che il/la proprio/a figlio/a  (barrare la voce che interessa)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25717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463" y="3679988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257175" cy="2381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Parteciperà all’uscita.  </w:t>
      </w:r>
      <w:r w:rsidDel="00000000" w:rsidR="00000000" w:rsidRPr="00000000">
        <w:rPr>
          <w:u w:val="single"/>
          <w:rtl w:val="0"/>
        </w:rPr>
        <w:t xml:space="preserve">Mi  impegno quindi a versare la quota che verrà indicata su PagoPA.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Non parteciperà.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7175" cy="238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463" y="3679988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7175" cy="238125"/>
                <wp:effectExtent b="0" l="0" r="0" t="0"/>
                <wp:wrapNone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Roma, ………………………………  </w:t>
        <w:tab/>
        <w:tab/>
        <w:tab/>
        <w:tab/>
        <w:tab/>
        <w:tab/>
        <w:t xml:space="preserve">FIRMA DEL GENITORE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………………………………………………………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PER LE FAMIGLIE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 COMUNICA CHE, COME DA PIANO ANNUALE DELIBERATO A INIZIO ANNO, NEL PERIODO TRA MARZO E MAGGIO LE CLASSI PRIME  SI RECHERANNO AL MUSEO EXPLORA NELLA MATTINATA.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IL COSTO DEL BIGLIETTO È DI €9,00 circa.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 QUOTA PULLMAN POTRÀ ESSERE CALCOLATA CON ESATTEZZA SOLO DOPO AVER RICEVUTO IL NUMERO PRECISO DEI PARTECIPANTI A SEGUITO DI QUESTO SONDAGGIO.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 TAL PROPOSITO SI CHIEDE AI GENITORI DI COMPILARE IL SEGUENTE MODULO CHE DOVRÀ ESSERE RICONSEGNATO ALLE DOCENTI DI CLASSE ENTRO E NON OLTRE IL 28/10.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Il/la sottoscritta/o ……………………………………………………………. Genitore di …………………………………………………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Frequentante la classe …………………… sez. …………… comunica che il/la proprio/a figlio/a  (barrare la voce che interessa)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257175" cy="238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463" y="3679988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257175" cy="23812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Parteciperà all’uscita.  </w:t>
      </w:r>
      <w:r w:rsidDel="00000000" w:rsidR="00000000" w:rsidRPr="00000000">
        <w:rPr>
          <w:u w:val="single"/>
          <w:rtl w:val="0"/>
        </w:rPr>
        <w:t xml:space="preserve">Mi  impegno quindi a versare la quota che verrà indicata su PagoPA.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    Non parteciperà.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717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463" y="3679988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7175" cy="23812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Roma, ………………………………  </w:t>
        <w:tab/>
        <w:tab/>
        <w:tab/>
        <w:tab/>
        <w:tab/>
        <w:tab/>
        <w:t xml:space="preserve">FIRMA DEL GENITORE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………………………………………………………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8gmwPIYR1g5bbN9Mel0vMkBllg==">CgMxLjA4AHIhMWpNTndYejBvQTRTYkZXdUtIQmVlbHZhV2ZneHVoMThu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