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E1" w:rsidRDefault="001327E1" w:rsidP="001327E1">
      <w:pPr>
        <w:pStyle w:val="Standard"/>
        <w:spacing w:before="91"/>
        <w:ind w:left="212"/>
      </w:pPr>
      <w:r>
        <w:rPr>
          <w:b/>
        </w:rPr>
        <w:t>INDICATORI:</w:t>
      </w:r>
    </w:p>
    <w:p w:rsidR="001327E1" w:rsidRDefault="001327E1" w:rsidP="001327E1">
      <w:pPr>
        <w:pStyle w:val="Standard"/>
        <w:rPr>
          <w:b/>
          <w:sz w:val="20"/>
        </w:rPr>
      </w:pPr>
    </w:p>
    <w:p w:rsidR="001327E1" w:rsidRDefault="001327E1" w:rsidP="001327E1">
      <w:pPr>
        <w:pStyle w:val="Standard"/>
        <w:rPr>
          <w:b/>
          <w:sz w:val="20"/>
        </w:rPr>
      </w:pPr>
    </w:p>
    <w:p w:rsidR="001327E1" w:rsidRDefault="001327E1" w:rsidP="001327E1">
      <w:pPr>
        <w:pStyle w:val="Standard"/>
        <w:spacing w:before="5" w:after="1"/>
        <w:rPr>
          <w:b/>
          <w:sz w:val="13"/>
        </w:rPr>
      </w:pPr>
    </w:p>
    <w:tbl>
      <w:tblPr>
        <w:tblW w:w="642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854"/>
      </w:tblGrid>
      <w:tr w:rsidR="001327E1" w:rsidTr="00BD4BAE">
        <w:trPr>
          <w:trHeight w:val="8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Default="001327E1" w:rsidP="00BD4BAE">
            <w:pPr>
              <w:pStyle w:val="TableParagraph"/>
              <w:ind w:left="0"/>
              <w:rPr>
                <w:b/>
                <w:lang w:val="en-US" w:eastAsia="en-US"/>
              </w:rPr>
            </w:pPr>
          </w:p>
          <w:p w:rsidR="001327E1" w:rsidRDefault="001327E1" w:rsidP="00BD4BAE">
            <w:pPr>
              <w:pStyle w:val="TableParagraph"/>
              <w:spacing w:before="148"/>
              <w:ind w:left="23"/>
              <w:jc w:val="center"/>
              <w:rPr>
                <w:lang w:val="en-US" w:eastAsia="en-US"/>
              </w:rPr>
            </w:pPr>
            <w:r>
              <w:rPr>
                <w:w w:val="99"/>
                <w:sz w:val="20"/>
                <w:lang w:val="en-US" w:eastAsia="en-US"/>
              </w:rPr>
              <w:t>A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spacing w:before="148"/>
              <w:ind w:left="110"/>
              <w:rPr>
                <w:lang w:eastAsia="en-US"/>
              </w:rPr>
            </w:pPr>
            <w:r w:rsidRPr="0091560A">
              <w:rPr>
                <w:sz w:val="20"/>
                <w:lang w:eastAsia="en-US"/>
              </w:rPr>
              <w:t>Rispetto del Regolamento d’Istituto e del Patto di Corresponsabilità sottoscritto</w:t>
            </w:r>
          </w:p>
        </w:tc>
      </w:tr>
      <w:tr w:rsidR="001327E1" w:rsidTr="00BD4BAE">
        <w:trPr>
          <w:trHeight w:val="4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ind w:left="0"/>
              <w:rPr>
                <w:b/>
                <w:lang w:eastAsia="en-US"/>
              </w:rPr>
            </w:pPr>
          </w:p>
          <w:p w:rsidR="001327E1" w:rsidRDefault="001327E1" w:rsidP="00BD4BAE">
            <w:pPr>
              <w:pStyle w:val="TableParagraph"/>
              <w:spacing w:before="151"/>
              <w:ind w:left="12"/>
              <w:jc w:val="center"/>
              <w:rPr>
                <w:lang w:val="en-US" w:eastAsia="en-US"/>
              </w:rPr>
            </w:pPr>
            <w:r>
              <w:rPr>
                <w:w w:val="99"/>
                <w:sz w:val="20"/>
                <w:lang w:val="en-US" w:eastAsia="en-US"/>
              </w:rPr>
              <w:t>B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spacing w:before="151"/>
              <w:ind w:left="110"/>
              <w:rPr>
                <w:lang w:eastAsia="en-US"/>
              </w:rPr>
            </w:pPr>
            <w:r w:rsidRPr="0091560A">
              <w:rPr>
                <w:sz w:val="20"/>
                <w:lang w:eastAsia="en-US"/>
              </w:rPr>
              <w:t>Partecipazione, impegno e costanza nelle attività didattiche curricolari ed extracurricolari</w:t>
            </w:r>
          </w:p>
        </w:tc>
      </w:tr>
      <w:tr w:rsidR="001327E1" w:rsidTr="00BD4BAE">
        <w:trPr>
          <w:trHeight w:val="54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ind w:left="0"/>
              <w:rPr>
                <w:b/>
                <w:lang w:eastAsia="en-US"/>
              </w:rPr>
            </w:pPr>
          </w:p>
          <w:p w:rsidR="001327E1" w:rsidRPr="0091560A" w:rsidRDefault="001327E1" w:rsidP="00BD4BAE">
            <w:pPr>
              <w:pStyle w:val="TableParagraph"/>
              <w:ind w:left="0"/>
              <w:rPr>
                <w:b/>
                <w:lang w:eastAsia="en-US"/>
              </w:rPr>
            </w:pPr>
          </w:p>
          <w:p w:rsidR="001327E1" w:rsidRPr="0091560A" w:rsidRDefault="001327E1" w:rsidP="00BD4BAE">
            <w:pPr>
              <w:pStyle w:val="TableParagraph"/>
              <w:spacing w:before="4"/>
              <w:ind w:left="0"/>
              <w:rPr>
                <w:b/>
                <w:sz w:val="26"/>
                <w:lang w:eastAsia="en-US"/>
              </w:rPr>
            </w:pPr>
          </w:p>
          <w:p w:rsidR="001327E1" w:rsidRDefault="001327E1" w:rsidP="00BD4BAE">
            <w:pPr>
              <w:pStyle w:val="TableParagraph"/>
              <w:ind w:left="12"/>
              <w:jc w:val="center"/>
              <w:rPr>
                <w:lang w:val="en-US" w:eastAsia="en-US"/>
              </w:rPr>
            </w:pPr>
            <w:r>
              <w:rPr>
                <w:w w:val="99"/>
                <w:sz w:val="20"/>
                <w:lang w:val="en-US" w:eastAsia="en-US"/>
              </w:rPr>
              <w:t>C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spacing w:before="148" w:line="249" w:lineRule="auto"/>
              <w:ind w:left="110"/>
              <w:rPr>
                <w:lang w:eastAsia="en-US"/>
              </w:rPr>
            </w:pPr>
            <w:r w:rsidRPr="0091560A">
              <w:rPr>
                <w:sz w:val="20"/>
                <w:lang w:eastAsia="en-US"/>
              </w:rPr>
              <w:t>Rispetto del personale della scuola, dei compagni, dei soggetti esterni, delle strutture e del materiale scolastico nei momenti e nei luoghi in cui si svolge l’attività didattica curricolare ed extracurricolare</w:t>
            </w:r>
          </w:p>
        </w:tc>
      </w:tr>
      <w:tr w:rsidR="001327E1" w:rsidTr="00BD4BAE">
        <w:trPr>
          <w:trHeight w:val="2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Pr="0091560A" w:rsidRDefault="001327E1" w:rsidP="00BD4BAE">
            <w:pPr>
              <w:pStyle w:val="TableParagraph"/>
              <w:ind w:left="0"/>
              <w:rPr>
                <w:b/>
                <w:lang w:eastAsia="en-US"/>
              </w:rPr>
            </w:pPr>
          </w:p>
          <w:p w:rsidR="001327E1" w:rsidRDefault="001327E1" w:rsidP="00BD4BAE">
            <w:pPr>
              <w:pStyle w:val="TableParagraph"/>
              <w:spacing w:before="148"/>
              <w:ind w:left="23"/>
              <w:jc w:val="center"/>
              <w:rPr>
                <w:lang w:val="en-US" w:eastAsia="en-US"/>
              </w:rPr>
            </w:pPr>
            <w:r>
              <w:rPr>
                <w:w w:val="99"/>
                <w:sz w:val="20"/>
                <w:lang w:val="en-US" w:eastAsia="en-US"/>
              </w:rPr>
              <w:t>D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7E1" w:rsidRDefault="001327E1" w:rsidP="00BD4BAE">
            <w:pPr>
              <w:pStyle w:val="TableParagraph"/>
              <w:spacing w:before="148"/>
              <w:ind w:left="110"/>
              <w:rPr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Frequenza</w:t>
            </w:r>
            <w:proofErr w:type="spellEnd"/>
            <w:r>
              <w:rPr>
                <w:sz w:val="20"/>
                <w:lang w:val="en-US" w:eastAsia="en-US"/>
              </w:rPr>
              <w:t xml:space="preserve"> e </w:t>
            </w:r>
            <w:proofErr w:type="spellStart"/>
            <w:r>
              <w:rPr>
                <w:sz w:val="20"/>
                <w:lang w:val="en-US" w:eastAsia="en-US"/>
              </w:rPr>
              <w:t>puntualità</w:t>
            </w:r>
            <w:proofErr w:type="spellEnd"/>
          </w:p>
        </w:tc>
      </w:tr>
    </w:tbl>
    <w:p w:rsidR="001327E1" w:rsidRDefault="001327E1" w:rsidP="001327E1">
      <w:pPr>
        <w:pStyle w:val="Standard"/>
        <w:rPr>
          <w:b/>
          <w:sz w:val="20"/>
        </w:rPr>
      </w:pPr>
    </w:p>
    <w:p w:rsidR="00813D83" w:rsidRPr="00CE72DE" w:rsidRDefault="00813D83">
      <w:pPr>
        <w:rPr>
          <w:rFonts w:ascii="Times New Roman" w:hAnsi="Times New Roman" w:cs="Times New Roman"/>
        </w:rPr>
      </w:pPr>
    </w:p>
    <w:p w:rsidR="00813D83" w:rsidRPr="00CE72DE" w:rsidRDefault="00A26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Rubriche valutative</w:t>
      </w:r>
    </w:p>
    <w:p w:rsidR="00813D83" w:rsidRPr="00CE72DE" w:rsidRDefault="00813D83" w:rsidP="00813D8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9"/>
        <w:gridCol w:w="5068"/>
      </w:tblGrid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5068" w:type="dxa"/>
          </w:tcPr>
          <w:p w:rsidR="00813D83" w:rsidRPr="008115F4" w:rsidRDefault="00227ACC" w:rsidP="00813D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R</w:t>
            </w:r>
            <w:r w:rsidR="00813D83" w:rsidRPr="009E5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ispetto del Regolamento e del Patto; partecipazione attenta, impegno assiduo e propositivo</w:t>
            </w:r>
            <w:r w:rsidR="00CE72DE" w:rsidRPr="0081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;</w:t>
            </w:r>
            <w:r w:rsidR="00813D83" w:rsidRPr="009E5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svolgimento delle conseg</w:t>
            </w:r>
            <w:r w:rsidR="008115F4" w:rsidRPr="0081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ne scrupoloso e lodevole; </w:t>
            </w:r>
            <w:r w:rsidR="00813D83" w:rsidRPr="009E5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rispetto del personale, dei compagni, </w:t>
            </w:r>
            <w:r w:rsidR="00CE72DE" w:rsidRPr="008115F4">
              <w:rPr>
                <w:rFonts w:ascii="Times New Roman" w:hAnsi="Times New Roman" w:cs="Times New Roman"/>
                <w:color w:val="000000" w:themeColor="text1"/>
                <w:sz w:val="24"/>
              </w:rPr>
              <w:t>del materiale</w:t>
            </w:r>
            <w:r w:rsidR="00CE72DE" w:rsidRPr="0081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; f</w:t>
            </w:r>
            <w:r w:rsidR="00CE72DE" w:rsidRPr="008115F4">
              <w:rPr>
                <w:rFonts w:ascii="Times New Roman" w:hAnsi="Times New Roman" w:cs="Times New Roman"/>
                <w:color w:val="000000" w:themeColor="text1"/>
                <w:sz w:val="24"/>
              </w:rPr>
              <w:t>requenza assidua e rispetto degli</w:t>
            </w:r>
            <w:r w:rsidR="00CE72DE" w:rsidRPr="008115F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="00CE72DE" w:rsidRPr="008115F4">
              <w:rPr>
                <w:rFonts w:ascii="Times New Roman" w:hAnsi="Times New Roman" w:cs="Times New Roman"/>
                <w:color w:val="000000" w:themeColor="text1"/>
                <w:sz w:val="24"/>
              </w:rPr>
              <w:t>orari.</w:t>
            </w:r>
          </w:p>
          <w:p w:rsidR="00813D83" w:rsidRPr="008115F4" w:rsidRDefault="00813D83" w:rsidP="00813D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Distinto</w:t>
            </w:r>
          </w:p>
        </w:tc>
        <w:tc>
          <w:tcPr>
            <w:tcW w:w="5068" w:type="dxa"/>
          </w:tcPr>
          <w:p w:rsidR="00CE72DE" w:rsidRPr="008115F4" w:rsidRDefault="00227ACC" w:rsidP="00CE72DE">
            <w:pPr>
              <w:pStyle w:val="TableParagraph"/>
              <w:tabs>
                <w:tab w:val="left" w:pos="1189"/>
                <w:tab w:val="left" w:pos="119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813D83" w:rsidRPr="009E5AD5">
              <w:rPr>
                <w:color w:val="000000" w:themeColor="text1"/>
                <w:sz w:val="24"/>
                <w:szCs w:val="24"/>
              </w:rPr>
              <w:t xml:space="preserve">ispetto del Regolamento e del Patto; partecipazione attenta, impegno assiduo e propositivo svolgimento delle </w:t>
            </w:r>
            <w:r w:rsidR="00CE72DE" w:rsidRPr="008115F4">
              <w:rPr>
                <w:color w:val="000000" w:themeColor="text1"/>
                <w:sz w:val="24"/>
                <w:szCs w:val="24"/>
              </w:rPr>
              <w:t xml:space="preserve">consegne </w:t>
            </w:r>
            <w:proofErr w:type="gramStart"/>
            <w:r w:rsidR="00813D83" w:rsidRPr="008115F4">
              <w:rPr>
                <w:color w:val="000000" w:themeColor="text1"/>
                <w:sz w:val="24"/>
                <w:szCs w:val="24"/>
              </w:rPr>
              <w:t>puntuale</w:t>
            </w:r>
            <w:r w:rsidR="008115F4" w:rsidRPr="008115F4">
              <w:rPr>
                <w:color w:val="000000" w:themeColor="text1"/>
                <w:sz w:val="24"/>
                <w:szCs w:val="24"/>
              </w:rPr>
              <w:t xml:space="preserve">; </w:t>
            </w:r>
            <w:r w:rsidR="00813D83" w:rsidRPr="009E5AD5">
              <w:rPr>
                <w:color w:val="000000" w:themeColor="text1"/>
                <w:sz w:val="24"/>
                <w:szCs w:val="24"/>
              </w:rPr>
              <w:t xml:space="preserve"> rispetto</w:t>
            </w:r>
            <w:proofErr w:type="gramEnd"/>
            <w:r w:rsidR="00813D83" w:rsidRPr="009E5AD5">
              <w:rPr>
                <w:color w:val="000000" w:themeColor="text1"/>
                <w:sz w:val="24"/>
                <w:szCs w:val="24"/>
              </w:rPr>
              <w:t xml:space="preserve"> del personale, dei compagni</w:t>
            </w:r>
            <w:r w:rsidR="00CE72DE" w:rsidRPr="008115F4">
              <w:rPr>
                <w:color w:val="000000" w:themeColor="text1"/>
                <w:sz w:val="24"/>
                <w:szCs w:val="24"/>
              </w:rPr>
              <w:t>,</w:t>
            </w:r>
            <w:r w:rsidR="00CE72DE" w:rsidRPr="008115F4">
              <w:rPr>
                <w:color w:val="000000" w:themeColor="text1"/>
                <w:sz w:val="24"/>
              </w:rPr>
              <w:t xml:space="preserve"> del materiale; frequenza assidua e rigoroso rispetto degli</w:t>
            </w:r>
            <w:r w:rsidR="00CE72DE" w:rsidRPr="008115F4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CE72DE" w:rsidRPr="008115F4">
              <w:rPr>
                <w:color w:val="000000" w:themeColor="text1"/>
                <w:sz w:val="24"/>
              </w:rPr>
              <w:t>orari</w:t>
            </w:r>
            <w:r w:rsidR="008115F4" w:rsidRPr="008115F4">
              <w:rPr>
                <w:color w:val="000000" w:themeColor="text1"/>
                <w:sz w:val="24"/>
              </w:rPr>
              <w:t>.</w:t>
            </w:r>
          </w:p>
          <w:p w:rsidR="00813D83" w:rsidRPr="008115F4" w:rsidRDefault="00813D83" w:rsidP="00CE72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  <w:p w:rsidR="00813D83" w:rsidRPr="008115F4" w:rsidRDefault="00813D83" w:rsidP="00CE72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lastRenderedPageBreak/>
              <w:t>Buono</w:t>
            </w:r>
          </w:p>
        </w:tc>
        <w:tc>
          <w:tcPr>
            <w:tcW w:w="5068" w:type="dxa"/>
          </w:tcPr>
          <w:p w:rsidR="00813D83" w:rsidRPr="00CE72DE" w:rsidRDefault="00227ACC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R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ispetto del Regolamento e </w:t>
            </w:r>
            <w:r w:rsidR="00A24BA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del 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Patto; partecipazione adeguata, impegno e svolgimento delle consegne abbastanza regolari; rispetto del personale della scuola, dei compagni, delle strutture e materiale scolastico; frequenza quasi regolare</w:t>
            </w:r>
            <w:r w:rsidR="008115F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.</w:t>
            </w:r>
          </w:p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</w:p>
        </w:tc>
      </w:tr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5068" w:type="dxa"/>
          </w:tcPr>
          <w:p w:rsidR="00813D83" w:rsidRPr="00CE72DE" w:rsidRDefault="00227ACC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R</w:t>
            </w:r>
            <w:r w:rsidR="00B0311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ispetto del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Regolamento e</w:t>
            </w:r>
            <w:r w:rsidR="00A24BA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del</w:t>
            </w:r>
            <w:r w:rsidR="008115F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Patto; partecipazione discontinua, impegno</w:t>
            </w:r>
            <w:r w:rsidR="00813D83"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 xml:space="preserve"> 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limitato, interessi selettivi, svolgimento delle consegne incostante; poco rispetto del personale, dei compagni, delle strutture e del materiale; frequenza irregolare e ritardi.</w:t>
            </w:r>
          </w:p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</w:p>
        </w:tc>
      </w:tr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5068" w:type="dxa"/>
          </w:tcPr>
          <w:p w:rsidR="00813D83" w:rsidRPr="00CE72DE" w:rsidRDefault="00227ACC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S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carsa osservanza del Regolamento e del Patto; impegno e partecipazione minimi, inadempienze nelle consegne; limitato rispetto del personale, dei compagni, delle strutture e del materiale; numerose assenze e ritardi</w:t>
            </w:r>
            <w:r w:rsidR="008115F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.</w:t>
            </w:r>
          </w:p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</w:p>
        </w:tc>
      </w:tr>
      <w:tr w:rsidR="00813D83" w:rsidRPr="00CE72DE" w:rsidTr="00227ACC">
        <w:tc>
          <w:tcPr>
            <w:tcW w:w="1429" w:type="dxa"/>
          </w:tcPr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  <w:r w:rsidRPr="00CE72D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5068" w:type="dxa"/>
          </w:tcPr>
          <w:p w:rsidR="00813D83" w:rsidRPr="00CE72DE" w:rsidRDefault="00227ACC" w:rsidP="0081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G</w:t>
            </w:r>
            <w:r w:rsidR="00813D83" w:rsidRPr="009E5AD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ravi inosservanze del Regolamento e Patto partecipazione inadeguata, impegno inesistente, non rispettoso delle consegne, del personale della scuola, dei compagni, delle strutture e del materiale; numerose assenze e ritardi</w:t>
            </w:r>
            <w:r w:rsidR="008115F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  <w:t>.</w:t>
            </w:r>
          </w:p>
          <w:p w:rsidR="00813D83" w:rsidRPr="00CE72DE" w:rsidRDefault="00813D83" w:rsidP="00813D83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it-IT"/>
              </w:rPr>
            </w:pPr>
          </w:p>
        </w:tc>
      </w:tr>
    </w:tbl>
    <w:p w:rsidR="00813D83" w:rsidRPr="00CE72DE" w:rsidRDefault="00813D83" w:rsidP="00813D8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bookmarkStart w:id="0" w:name="_GoBack"/>
      <w:bookmarkEnd w:id="0"/>
    </w:p>
    <w:p w:rsidR="00813D83" w:rsidRPr="00CE72DE" w:rsidRDefault="00813D83" w:rsidP="00813D8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</w:p>
    <w:p w:rsidR="00813D83" w:rsidRPr="00CE72DE" w:rsidRDefault="00813D83">
      <w:pPr>
        <w:rPr>
          <w:rFonts w:ascii="Times New Roman" w:hAnsi="Times New Roman" w:cs="Times New Roman"/>
        </w:rPr>
      </w:pPr>
    </w:p>
    <w:p w:rsidR="00813D83" w:rsidRPr="00CE72DE" w:rsidRDefault="00813D83">
      <w:pPr>
        <w:rPr>
          <w:rFonts w:ascii="Times New Roman" w:hAnsi="Times New Roman" w:cs="Times New Roman"/>
        </w:rPr>
      </w:pPr>
    </w:p>
    <w:p w:rsidR="00813D83" w:rsidRPr="00CE72DE" w:rsidRDefault="00813D83" w:rsidP="00813D83">
      <w:pPr>
        <w:rPr>
          <w:rFonts w:ascii="Times New Roman" w:hAnsi="Times New Roman" w:cs="Times New Roman"/>
        </w:rPr>
      </w:pPr>
    </w:p>
    <w:p w:rsidR="00813D83" w:rsidRPr="00CE72DE" w:rsidRDefault="00813D83" w:rsidP="00813D83">
      <w:pPr>
        <w:rPr>
          <w:rFonts w:ascii="Times New Roman" w:hAnsi="Times New Roman" w:cs="Times New Roman"/>
        </w:rPr>
      </w:pPr>
    </w:p>
    <w:p w:rsidR="00813D83" w:rsidRPr="00CE72DE" w:rsidRDefault="00813D83">
      <w:pPr>
        <w:rPr>
          <w:rFonts w:ascii="Times New Roman" w:hAnsi="Times New Roman" w:cs="Times New Roman"/>
        </w:rPr>
      </w:pPr>
    </w:p>
    <w:sectPr w:rsidR="00813D83" w:rsidRPr="00CE72DE" w:rsidSect="00E57A42">
      <w:type w:val="oddPage"/>
      <w:pgSz w:w="8390" w:h="11905" w:code="11"/>
      <w:pgMar w:top="1077" w:right="658" w:bottom="1077" w:left="720" w:header="505" w:footer="505" w:gutter="50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451"/>
    <w:multiLevelType w:val="multilevel"/>
    <w:tmpl w:val="BF8E4DA2"/>
    <w:lvl w:ilvl="0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3"/>
    <w:rsid w:val="001327E1"/>
    <w:rsid w:val="00177B37"/>
    <w:rsid w:val="001D4E67"/>
    <w:rsid w:val="00227ACC"/>
    <w:rsid w:val="008115F4"/>
    <w:rsid w:val="00813D83"/>
    <w:rsid w:val="009E7D8A"/>
    <w:rsid w:val="00A24BA2"/>
    <w:rsid w:val="00A26D62"/>
    <w:rsid w:val="00B03116"/>
    <w:rsid w:val="00CE72DE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285"/>
  <w15:chartTrackingRefBased/>
  <w15:docId w15:val="{EDEC01EB-6117-4FD7-8016-7605C3E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rsid w:val="00CE72DE"/>
    <w:pPr>
      <w:suppressAutoHyphens/>
      <w:autoSpaceDN w:val="0"/>
      <w:spacing w:after="0" w:line="240" w:lineRule="auto"/>
      <w:ind w:left="829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Standard">
    <w:name w:val="Standard"/>
    <w:rsid w:val="001327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6</cp:revision>
  <dcterms:created xsi:type="dcterms:W3CDTF">2018-01-28T08:04:00Z</dcterms:created>
  <dcterms:modified xsi:type="dcterms:W3CDTF">2018-01-28T09:33:00Z</dcterms:modified>
</cp:coreProperties>
</file>