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4518" w14:textId="77777777" w:rsidR="00F56B80" w:rsidRDefault="005B1D50">
      <w:pPr>
        <w:spacing w:after="32"/>
        <w:ind w:left="4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6E8AA38" w14:textId="77777777" w:rsidR="00F56B80" w:rsidRDefault="005B1D50">
      <w:pPr>
        <w:spacing w:after="0"/>
        <w:ind w:left="4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6D713F6" w14:textId="77777777" w:rsidR="00F56B80" w:rsidRDefault="005B1D50">
      <w:pPr>
        <w:spacing w:after="0"/>
        <w:ind w:right="486"/>
        <w:jc w:val="center"/>
      </w:pPr>
      <w:r>
        <w:rPr>
          <w:noProof/>
        </w:rPr>
        <w:drawing>
          <wp:inline distT="0" distB="0" distL="0" distR="0" wp14:anchorId="2ABDD18A" wp14:editId="4F1C7379">
            <wp:extent cx="477012" cy="524256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012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425BA9A" w14:textId="77777777" w:rsidR="00F56B80" w:rsidRDefault="00C63963">
      <w:pPr>
        <w:tabs>
          <w:tab w:val="center" w:pos="707"/>
          <w:tab w:val="center" w:pos="4911"/>
        </w:tabs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="005B1D50">
        <w:rPr>
          <w:rFonts w:ascii="Times New Roman" w:eastAsia="Times New Roman" w:hAnsi="Times New Roman" w:cs="Times New Roman"/>
          <w:sz w:val="20"/>
        </w:rPr>
        <w:t xml:space="preserve"> MINISTERO DELL’ISTRUZIONE,DELL’UNIVERSITÀ E DELLA RICERCA       </w:t>
      </w:r>
    </w:p>
    <w:p w14:paraId="167497EA" w14:textId="77777777" w:rsidR="00F56B80" w:rsidRDefault="005B1D50">
      <w:pPr>
        <w:spacing w:after="0"/>
        <w:ind w:left="10" w:right="161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UFFICIO SCOLASTICO REGIONALE PER IL LAZIO  </w:t>
      </w:r>
    </w:p>
    <w:p w14:paraId="11F4AA0D" w14:textId="77777777" w:rsidR="00F56B80" w:rsidRDefault="005B1D50">
      <w:pPr>
        <w:spacing w:after="0"/>
        <w:ind w:right="1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ISTITUTO COMPRENSIVO “KAROL WOJTYLA” </w:t>
      </w:r>
    </w:p>
    <w:p w14:paraId="722C777B" w14:textId="77777777" w:rsidR="00F56B80" w:rsidRDefault="005B1D50">
      <w:pPr>
        <w:spacing w:after="0"/>
        <w:ind w:left="10" w:right="11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Via Concesio n. 2 – 00188 Roma – Cod.Fisc.: 97197700582 </w:t>
      </w:r>
    </w:p>
    <w:p w14:paraId="2EF0A3D1" w14:textId="77777777" w:rsidR="00F56B80" w:rsidRPr="00372680" w:rsidRDefault="005B1D50">
      <w:pPr>
        <w:spacing w:after="0"/>
        <w:ind w:left="10" w:right="15" w:hanging="10"/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</w:t>
      </w:r>
      <w:r w:rsidRPr="00372680">
        <w:rPr>
          <w:rFonts w:ascii="Times New Roman" w:eastAsia="Times New Roman" w:hAnsi="Times New Roman" w:cs="Times New Roman"/>
          <w:sz w:val="20"/>
          <w:lang w:val="en-US"/>
        </w:rPr>
        <w:t xml:space="preserve"> 06/33610055  fax 06/33613520  </w:t>
      </w:r>
    </w:p>
    <w:p w14:paraId="60C965C3" w14:textId="77777777" w:rsidR="00F56B80" w:rsidRPr="00372680" w:rsidRDefault="005B1D50">
      <w:pPr>
        <w:spacing w:after="0"/>
        <w:ind w:left="10" w:right="14" w:hanging="10"/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</w:t>
      </w:r>
      <w:r w:rsidRPr="00372680">
        <w:rPr>
          <w:rFonts w:ascii="Times New Roman" w:eastAsia="Times New Roman" w:hAnsi="Times New Roman" w:cs="Times New Roman"/>
          <w:sz w:val="20"/>
          <w:lang w:val="en-US"/>
        </w:rPr>
        <w:t xml:space="preserve">RMIC8AG009@ISTRUZIONE.IT - </w:t>
      </w:r>
      <w:r>
        <w:rPr>
          <w:rFonts w:ascii="Times New Roman" w:eastAsia="Times New Roman" w:hAnsi="Times New Roman" w:cs="Times New Roman"/>
          <w:sz w:val="20"/>
        </w:rPr>
        <w:t></w:t>
      </w:r>
      <w:r w:rsidRPr="00372680">
        <w:rPr>
          <w:rFonts w:ascii="Times New Roman" w:eastAsia="Times New Roman" w:hAnsi="Times New Roman" w:cs="Times New Roman"/>
          <w:sz w:val="20"/>
          <w:lang w:val="en-US"/>
        </w:rPr>
        <w:t xml:space="preserve"> RMIC8AG009@pec.istruzione.it </w:t>
      </w:r>
    </w:p>
    <w:p w14:paraId="2951C5B4" w14:textId="77777777" w:rsidR="00F56B80" w:rsidRDefault="005B1D50">
      <w:pPr>
        <w:spacing w:after="224"/>
        <w:rPr>
          <w:rFonts w:ascii="Times New Roman" w:eastAsia="Times New Roman" w:hAnsi="Times New Roman" w:cs="Times New Roman"/>
          <w:sz w:val="24"/>
          <w:lang w:val="en-US"/>
        </w:rPr>
      </w:pPr>
      <w:r w:rsidRPr="0037268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76C40FBA" w14:textId="77777777" w:rsidR="00F52F0A" w:rsidRDefault="00F52F0A">
      <w:pPr>
        <w:spacing w:after="224"/>
        <w:rPr>
          <w:rFonts w:ascii="Times New Roman" w:eastAsia="Times New Roman" w:hAnsi="Times New Roman" w:cs="Times New Roman"/>
          <w:sz w:val="24"/>
          <w:lang w:val="en-US"/>
        </w:rPr>
      </w:pPr>
    </w:p>
    <w:p w14:paraId="3B091D20" w14:textId="6FADBB05" w:rsidR="00F52F0A" w:rsidRDefault="00700C0F">
      <w:pPr>
        <w:spacing w:after="2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r w:rsidRPr="00700C0F">
        <w:rPr>
          <w:rFonts w:ascii="Times New Roman" w:eastAsia="Times New Roman" w:hAnsi="Times New Roman" w:cs="Times New Roman"/>
          <w:sz w:val="24"/>
        </w:rPr>
        <w:t xml:space="preserve">CIRCOLARE N. </w:t>
      </w:r>
      <w:r w:rsidR="008104E1">
        <w:rPr>
          <w:rFonts w:ascii="Times New Roman" w:eastAsia="Times New Roman" w:hAnsi="Times New Roman" w:cs="Times New Roman"/>
          <w:sz w:val="24"/>
        </w:rPr>
        <w:t>304  PUBBLICAZIONE LIBRI DI T</w:t>
      </w:r>
      <w:r w:rsidR="00190153">
        <w:rPr>
          <w:rFonts w:ascii="Times New Roman" w:eastAsia="Times New Roman" w:hAnsi="Times New Roman" w:cs="Times New Roman"/>
          <w:sz w:val="24"/>
        </w:rPr>
        <w:t>E</w:t>
      </w:r>
      <w:r w:rsidR="008104E1">
        <w:rPr>
          <w:rFonts w:ascii="Times New Roman" w:eastAsia="Times New Roman" w:hAnsi="Times New Roman" w:cs="Times New Roman"/>
          <w:sz w:val="24"/>
        </w:rPr>
        <w:t>STO A.S. 2024/25.</w:t>
      </w:r>
    </w:p>
    <w:p w14:paraId="31508E41" w14:textId="77777777" w:rsidR="00700C0F" w:rsidRPr="00700C0F" w:rsidRDefault="00700C0F">
      <w:pPr>
        <w:spacing w:after="224"/>
        <w:rPr>
          <w:rFonts w:ascii="Times New Roman" w:eastAsia="Times New Roman" w:hAnsi="Times New Roman" w:cs="Times New Roman"/>
          <w:sz w:val="24"/>
        </w:rPr>
      </w:pPr>
    </w:p>
    <w:p w14:paraId="5D50A7A8" w14:textId="261C6407" w:rsidR="00700C0F" w:rsidRPr="00700C0F" w:rsidRDefault="00700C0F">
      <w:pPr>
        <w:spacing w:after="224"/>
        <w:rPr>
          <w:rFonts w:ascii="Times New Roman" w:eastAsia="Times New Roman" w:hAnsi="Times New Roman" w:cs="Times New Roman"/>
          <w:sz w:val="24"/>
        </w:rPr>
      </w:pPr>
      <w:r w:rsidRPr="00700C0F">
        <w:rPr>
          <w:rFonts w:ascii="Times New Roman" w:eastAsia="Times New Roman" w:hAnsi="Times New Roman" w:cs="Times New Roman"/>
          <w:sz w:val="24"/>
        </w:rPr>
        <w:t>Si comunica che sono p</w:t>
      </w:r>
      <w:r>
        <w:rPr>
          <w:rFonts w:ascii="Times New Roman" w:eastAsia="Times New Roman" w:hAnsi="Times New Roman" w:cs="Times New Roman"/>
          <w:sz w:val="24"/>
        </w:rPr>
        <w:t>ubblicat</w:t>
      </w:r>
      <w:r w:rsidR="008104E1">
        <w:rPr>
          <w:rFonts w:ascii="Times New Roman" w:eastAsia="Times New Roman" w:hAnsi="Times New Roman" w:cs="Times New Roman"/>
          <w:sz w:val="24"/>
        </w:rPr>
        <w:t>i i libri di testo a.s. 2024/25 sul sito della scuola.</w:t>
      </w:r>
    </w:p>
    <w:p w14:paraId="1D371CF4" w14:textId="77777777" w:rsidR="00F40691" w:rsidRDefault="00F40691" w:rsidP="00F40691">
      <w:pPr>
        <w:pStyle w:val="Corpotesto"/>
        <w:spacing w:before="11"/>
        <w:rPr>
          <w:sz w:val="21"/>
        </w:rPr>
      </w:pPr>
    </w:p>
    <w:p w14:paraId="483CE9E4" w14:textId="77777777" w:rsidR="00F52F0A" w:rsidRPr="00F40691" w:rsidRDefault="00F52F0A">
      <w:pPr>
        <w:spacing w:after="224"/>
        <w:rPr>
          <w:rFonts w:ascii="Times New Roman" w:eastAsia="Times New Roman" w:hAnsi="Times New Roman" w:cs="Times New Roman"/>
          <w:sz w:val="24"/>
        </w:rPr>
      </w:pPr>
    </w:p>
    <w:p w14:paraId="7DCD29BA" w14:textId="77777777" w:rsidR="00F52F0A" w:rsidRPr="00F40691" w:rsidRDefault="00F52F0A">
      <w:pPr>
        <w:spacing w:after="224"/>
        <w:rPr>
          <w:rFonts w:ascii="Times New Roman" w:eastAsia="Times New Roman" w:hAnsi="Times New Roman" w:cs="Times New Roman"/>
          <w:sz w:val="24"/>
        </w:rPr>
      </w:pPr>
    </w:p>
    <w:p w14:paraId="1EB3FBEF" w14:textId="2691D60E" w:rsidR="00372680" w:rsidRPr="00226157" w:rsidRDefault="00F52F0A" w:rsidP="00F52F0A">
      <w:pPr>
        <w:spacing w:after="232"/>
        <w:ind w:right="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4CC23F28" w14:textId="160EA30C" w:rsidR="00372680" w:rsidRPr="00226157" w:rsidRDefault="00226157" w:rsidP="00226157">
      <w:pPr>
        <w:spacing w:after="232"/>
        <w:ind w:right="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26157">
        <w:rPr>
          <w:rFonts w:ascii="Times New Roman" w:eastAsia="Times New Roman" w:hAnsi="Times New Roman" w:cs="Times New Roman"/>
          <w:sz w:val="20"/>
          <w:szCs w:val="20"/>
        </w:rPr>
        <w:t>LA DIRIGENTE SCOLASTICA</w:t>
      </w:r>
    </w:p>
    <w:p w14:paraId="4A91C811" w14:textId="0E5AA030" w:rsidR="00226157" w:rsidRDefault="00226157" w:rsidP="00226157">
      <w:pPr>
        <w:spacing w:after="232"/>
        <w:ind w:right="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26157">
        <w:rPr>
          <w:rFonts w:ascii="Times New Roman" w:eastAsia="Times New Roman" w:hAnsi="Times New Roman" w:cs="Times New Roman"/>
          <w:sz w:val="20"/>
          <w:szCs w:val="20"/>
        </w:rPr>
        <w:t>PROF.SSA LOREDANA GARRITANO</w:t>
      </w:r>
    </w:p>
    <w:p w14:paraId="45BFFC12" w14:textId="713625F0" w:rsidR="00941C87" w:rsidRDefault="00941C87" w:rsidP="00226157">
      <w:pPr>
        <w:spacing w:after="232"/>
        <w:ind w:right="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55A5B81" w14:textId="77777777" w:rsidR="00941C87" w:rsidRPr="00226157" w:rsidRDefault="00941C87" w:rsidP="00226157">
      <w:pPr>
        <w:spacing w:after="232"/>
        <w:ind w:right="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11A5864" w14:textId="01873E0C" w:rsidR="00F56B80" w:rsidRPr="00372680" w:rsidRDefault="00372680" w:rsidP="00372680">
      <w:pPr>
        <w:spacing w:after="232"/>
        <w:ind w:right="4"/>
        <w:jc w:val="both"/>
        <w:rPr>
          <w:rFonts w:ascii="Times New Roman" w:eastAsia="Times New Roman" w:hAnsi="Times New Roman" w:cs="Times New Roman"/>
        </w:rPr>
      </w:pPr>
      <w:r w:rsidRPr="00372680">
        <w:rPr>
          <w:rFonts w:ascii="Times New Roman" w:eastAsia="Times New Roman" w:hAnsi="Times New Roman" w:cs="Times New Roman"/>
        </w:rPr>
        <w:tab/>
      </w:r>
      <w:r w:rsidRPr="00372680">
        <w:rPr>
          <w:rFonts w:ascii="Times New Roman" w:eastAsia="Times New Roman" w:hAnsi="Times New Roman" w:cs="Times New Roman"/>
        </w:rPr>
        <w:tab/>
      </w:r>
      <w:r w:rsidRPr="00372680">
        <w:rPr>
          <w:rFonts w:ascii="Times New Roman" w:eastAsia="Times New Roman" w:hAnsi="Times New Roman" w:cs="Times New Roman"/>
        </w:rPr>
        <w:tab/>
      </w:r>
      <w:r w:rsidR="005B1D50" w:rsidRPr="00372680">
        <w:rPr>
          <w:rFonts w:ascii="Times New Roman" w:eastAsia="Times New Roman" w:hAnsi="Times New Roman" w:cs="Times New Roman"/>
        </w:rPr>
        <w:t xml:space="preserve"> </w:t>
      </w:r>
    </w:p>
    <w:sectPr w:rsidR="00F56B80" w:rsidRPr="00372680">
      <w:pgSz w:w="11906" w:h="16838"/>
      <w:pgMar w:top="1270" w:right="99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80"/>
    <w:rsid w:val="0013099A"/>
    <w:rsid w:val="00190153"/>
    <w:rsid w:val="00226157"/>
    <w:rsid w:val="00372680"/>
    <w:rsid w:val="005564DB"/>
    <w:rsid w:val="005B1D50"/>
    <w:rsid w:val="006D231C"/>
    <w:rsid w:val="00700C0F"/>
    <w:rsid w:val="008104E1"/>
    <w:rsid w:val="008B73CC"/>
    <w:rsid w:val="00941C87"/>
    <w:rsid w:val="00BB55CB"/>
    <w:rsid w:val="00C63963"/>
    <w:rsid w:val="00C90BD9"/>
    <w:rsid w:val="00D75346"/>
    <w:rsid w:val="00EA3947"/>
    <w:rsid w:val="00F40691"/>
    <w:rsid w:val="00F52F0A"/>
    <w:rsid w:val="00F56B80"/>
    <w:rsid w:val="00FC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F390"/>
  <w15:docId w15:val="{8E78B106-0243-4528-BBFA-BD144000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basedOn w:val="Normale"/>
    <w:link w:val="Titolo1Carattere"/>
    <w:uiPriority w:val="9"/>
    <w:qFormat/>
    <w:rsid w:val="00F40691"/>
    <w:pPr>
      <w:widowControl w:val="0"/>
      <w:autoSpaceDE w:val="0"/>
      <w:autoSpaceDN w:val="0"/>
      <w:spacing w:before="1" w:after="0" w:line="240" w:lineRule="auto"/>
      <w:ind w:left="2481" w:right="2494"/>
      <w:jc w:val="center"/>
      <w:outlineLvl w:val="0"/>
    </w:pPr>
    <w:rPr>
      <w:rFonts w:ascii="Verdana" w:eastAsia="Verdana" w:hAnsi="Verdana" w:cs="Verdana"/>
      <w:b/>
      <w:bCs/>
      <w:color w:val="auto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99A"/>
    <w:rPr>
      <w:rFonts w:ascii="Segoe UI" w:eastAsia="Calibri" w:hAnsi="Segoe UI" w:cs="Segoe UI"/>
      <w:color w:val="000000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40691"/>
    <w:rPr>
      <w:rFonts w:ascii="Verdana" w:eastAsia="Verdana" w:hAnsi="Verdana" w:cs="Verdana"/>
      <w:b/>
      <w:bCs/>
      <w:lang w:eastAsia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4069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color w:val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40691"/>
    <w:rPr>
      <w:rFonts w:ascii="Arial MT" w:eastAsia="Arial MT" w:hAnsi="Arial MT" w:cs="Arial MT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F40691"/>
    <w:pPr>
      <w:widowControl w:val="0"/>
      <w:autoSpaceDE w:val="0"/>
      <w:autoSpaceDN w:val="0"/>
      <w:spacing w:after="0" w:line="240" w:lineRule="auto"/>
      <w:ind w:left="69"/>
    </w:pPr>
    <w:rPr>
      <w:rFonts w:ascii="Arial MT" w:eastAsia="Arial MT" w:hAnsi="Arial MT" w:cs="Arial MT"/>
      <w:color w:val="auto"/>
      <w:lang w:eastAsia="en-US"/>
    </w:rPr>
  </w:style>
  <w:style w:type="table" w:customStyle="1" w:styleId="TableNormal">
    <w:name w:val="Table Normal"/>
    <w:uiPriority w:val="2"/>
    <w:semiHidden/>
    <w:qFormat/>
    <w:rsid w:val="00F4069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CERTIFICATO SOSTITUTIVO DEL DIPLOMA ZONETTI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CERTIFICATO SOSTITUTIVO DEL DIPLOMA ZONETTI</dc:title>
  <dc:subject/>
  <dc:creator>User03</dc:creator>
  <cp:keywords/>
  <cp:lastModifiedBy>Simone Pallotta</cp:lastModifiedBy>
  <cp:revision>4</cp:revision>
  <cp:lastPrinted>2022-04-21T11:48:00Z</cp:lastPrinted>
  <dcterms:created xsi:type="dcterms:W3CDTF">2024-05-20T08:21:00Z</dcterms:created>
  <dcterms:modified xsi:type="dcterms:W3CDTF">2024-05-23T09:34:00Z</dcterms:modified>
</cp:coreProperties>
</file>