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E8ED1" w14:textId="21531E06" w:rsidR="00F06CB5" w:rsidRDefault="001C2991">
      <w:pPr>
        <w:pStyle w:val="Standard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8A94C9B" wp14:editId="55895116">
                <wp:simplePos x="0" y="0"/>
                <wp:positionH relativeFrom="margin">
                  <wp:posOffset>518160</wp:posOffset>
                </wp:positionH>
                <wp:positionV relativeFrom="paragraph">
                  <wp:posOffset>100330</wp:posOffset>
                </wp:positionV>
                <wp:extent cx="4943475" cy="0"/>
                <wp:effectExtent l="0" t="0" r="0" b="0"/>
                <wp:wrapTopAndBottom/>
                <wp:docPr id="6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447BB07" w14:textId="77777777" w:rsidR="00F06CB5" w:rsidRDefault="00090AA1">
                            <w:pPr>
                              <w:pStyle w:val="Nomesociet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noProof/>
                                <w:spacing w:val="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EBD8D11" wp14:editId="38D97F05">
                                  <wp:extent cx="447840" cy="522720"/>
                                  <wp:effectExtent l="0" t="0" r="9360" b="0"/>
                                  <wp:docPr id="4" name="graphics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840" cy="52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spacing w:val="0"/>
                                <w:sz w:val="18"/>
                                <w:szCs w:val="18"/>
                              </w:rPr>
                              <w:t xml:space="preserve">MINISTERO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pacing w:val="0"/>
                                <w:sz w:val="18"/>
                                <w:szCs w:val="18"/>
                              </w:rPr>
                              <w:t>DELL’ISTRUZIONE,DELL’UNIVERSITÀ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pacing w:val="0"/>
                                <w:sz w:val="18"/>
                                <w:szCs w:val="18"/>
                              </w:rPr>
                              <w:t xml:space="preserve"> E DELLA RICERCA</w:t>
                            </w:r>
                            <w:r>
                              <w:rPr>
                                <w:rFonts w:ascii="Verdana" w:hAnsi="Verdana"/>
                                <w:noProof/>
                                <w:spacing w:val="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AEAC55A" wp14:editId="6BA1BBB3">
                                  <wp:extent cx="560880" cy="545400"/>
                                  <wp:effectExtent l="0" t="0" r="0" b="7050"/>
                                  <wp:docPr id="5" name="graphics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880" cy="54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DEDD8D" w14:textId="77777777" w:rsidR="00F06CB5" w:rsidRDefault="00090AA1">
                            <w:pPr>
                              <w:pStyle w:val="Nomesociet"/>
                              <w:spacing w:line="240" w:lineRule="auto"/>
                              <w:ind w:left="-195" w:right="-45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pacing w:val="10"/>
                                <w:sz w:val="18"/>
                                <w:szCs w:val="18"/>
                              </w:rPr>
                              <w:t>UFFICIO SCOLASTICO REGIONALE PER IL LAZIO</w:t>
                            </w:r>
                          </w:p>
                          <w:p w14:paraId="16E6342E" w14:textId="77777777" w:rsidR="00F06CB5" w:rsidRDefault="00090AA1">
                            <w:pPr>
                              <w:pStyle w:val="Nomesociet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10"/>
                                <w:sz w:val="18"/>
                                <w:szCs w:val="18"/>
                              </w:rPr>
                              <w:t>ISTITUTO COMPRENSIVO “KAROL WOJTYLA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186C86E7" w14:textId="77777777" w:rsidR="00F06CB5" w:rsidRDefault="00090AA1">
                            <w:pPr>
                              <w:pStyle w:val="Nomesociet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pacing w:val="10"/>
                                <w:sz w:val="18"/>
                                <w:szCs w:val="18"/>
                              </w:rPr>
                              <w:t>Via Concesio n. 2 – 00188 Roma – Cod.Fisc.: 97197700582</w:t>
                            </w:r>
                          </w:p>
                          <w:p w14:paraId="16801C9E" w14:textId="77777777" w:rsidR="00F06CB5" w:rsidRDefault="00090AA1">
                            <w:pPr>
                              <w:pStyle w:val="Nomesociet"/>
                              <w:spacing w:line="24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pacing w:val="1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06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/33610055  fax 06/33613520</w:t>
                            </w:r>
                          </w:p>
                          <w:p w14:paraId="4BD6A4ED" w14:textId="77777777" w:rsidR="00F06CB5" w:rsidRDefault="00090AA1">
                            <w:pPr>
                              <w:pStyle w:val="Nomesociet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pacing w:val="1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RMIC8AG009@ISTRUZIONE.IT - 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sz w:val="18"/>
                                <w:szCs w:val="18"/>
                              </w:rPr>
                              <w:t>*</w:t>
                            </w:r>
                            <w:hyperlink r:id="rId9" w:history="1">
                              <w:r>
                                <w:rPr>
                                  <w:rFonts w:ascii="Verdana" w:hAnsi="Verdana"/>
                                  <w:spacing w:val="10"/>
                                  <w:sz w:val="18"/>
                                  <w:szCs w:val="18"/>
                                  <w:lang w:val="en-US"/>
                                </w:rPr>
                                <w:t>RMIC8AG009@pec.istruzione.it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A94C9B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40.8pt;margin-top:7.9pt;width:389.25pt;height:0;z-index: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" filled="f" stroked="f">
                <v:textbox style="mso-fit-shape-to-text:t" inset="0,0,0,0">
                  <w:txbxContent>
                    <w:p w14:paraId="4447BB07" w14:textId="77777777" w:rsidR="00F06CB5" w:rsidRDefault="00090AA1">
                      <w:pPr>
                        <w:pStyle w:val="Nomesociet"/>
                        <w:spacing w:line="240" w:lineRule="auto"/>
                        <w:jc w:val="center"/>
                      </w:pPr>
                      <w:r>
                        <w:rPr>
                          <w:rFonts w:ascii="Verdana" w:hAnsi="Verdana"/>
                          <w:noProof/>
                          <w:spacing w:val="0"/>
                          <w:sz w:val="18"/>
                          <w:szCs w:val="18"/>
                        </w:rPr>
                        <w:drawing>
                          <wp:inline distT="0" distB="0" distL="0" distR="0" wp14:anchorId="2EBD8D11" wp14:editId="38D97F05">
                            <wp:extent cx="447840" cy="522720"/>
                            <wp:effectExtent l="0" t="0" r="9360" b="0"/>
                            <wp:docPr id="4" name="graphics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840" cy="5227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spacing w:val="0"/>
                          <w:sz w:val="18"/>
                          <w:szCs w:val="18"/>
                        </w:rPr>
                        <w:t xml:space="preserve">MINISTERO </w:t>
                      </w:r>
                      <w:proofErr w:type="gramStart"/>
                      <w:r>
                        <w:rPr>
                          <w:rFonts w:ascii="Verdana" w:hAnsi="Verdana"/>
                          <w:spacing w:val="0"/>
                          <w:sz w:val="18"/>
                          <w:szCs w:val="18"/>
                        </w:rPr>
                        <w:t>DELL’ISTRUZIONE,DELL’UNIVERSITÀ</w:t>
                      </w:r>
                      <w:proofErr w:type="gramEnd"/>
                      <w:r>
                        <w:rPr>
                          <w:rFonts w:ascii="Verdana" w:hAnsi="Verdana"/>
                          <w:spacing w:val="0"/>
                          <w:sz w:val="18"/>
                          <w:szCs w:val="18"/>
                        </w:rPr>
                        <w:t xml:space="preserve"> E DELLA RICERCA</w:t>
                      </w:r>
                      <w:r>
                        <w:rPr>
                          <w:rFonts w:ascii="Verdana" w:hAnsi="Verdana"/>
                          <w:noProof/>
                          <w:spacing w:val="0"/>
                          <w:sz w:val="18"/>
                          <w:szCs w:val="18"/>
                        </w:rPr>
                        <w:drawing>
                          <wp:inline distT="0" distB="0" distL="0" distR="0" wp14:anchorId="0AEAC55A" wp14:editId="6BA1BBB3">
                            <wp:extent cx="560880" cy="545400"/>
                            <wp:effectExtent l="0" t="0" r="0" b="7050"/>
                            <wp:docPr id="5" name="graphics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880" cy="545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DEDD8D" w14:textId="77777777" w:rsidR="00F06CB5" w:rsidRDefault="00090AA1">
                      <w:pPr>
                        <w:pStyle w:val="Nomesociet"/>
                        <w:spacing w:line="240" w:lineRule="auto"/>
                        <w:ind w:left="-195" w:right="-45"/>
                        <w:jc w:val="center"/>
                      </w:pPr>
                      <w:r>
                        <w:rPr>
                          <w:rFonts w:ascii="Verdana" w:hAnsi="Verdana"/>
                          <w:spacing w:val="10"/>
                          <w:sz w:val="18"/>
                          <w:szCs w:val="18"/>
                        </w:rPr>
                        <w:t>UFFICIO SCOLASTICO REGIONALE PER IL LAZIO</w:t>
                      </w:r>
                    </w:p>
                    <w:p w14:paraId="16E6342E" w14:textId="77777777" w:rsidR="00F06CB5" w:rsidRDefault="00090AA1">
                      <w:pPr>
                        <w:pStyle w:val="Nomesociet"/>
                        <w:spacing w:line="24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  <w:spacing w:val="10"/>
                          <w:sz w:val="18"/>
                          <w:szCs w:val="18"/>
                        </w:rPr>
                        <w:t>ISTITUTO COMPRENSIVO “KAROL WOJTYLA</w:t>
                      </w:r>
                      <w:r>
                        <w:rPr>
                          <w:rFonts w:ascii="Verdana" w:hAnsi="Verdana"/>
                          <w:spacing w:val="10"/>
                          <w:sz w:val="18"/>
                          <w:szCs w:val="18"/>
                        </w:rPr>
                        <w:t>”</w:t>
                      </w:r>
                    </w:p>
                    <w:p w14:paraId="186C86E7" w14:textId="77777777" w:rsidR="00F06CB5" w:rsidRDefault="00090AA1">
                      <w:pPr>
                        <w:pStyle w:val="Nomesociet"/>
                        <w:spacing w:line="240" w:lineRule="auto"/>
                        <w:jc w:val="center"/>
                      </w:pPr>
                      <w:r>
                        <w:rPr>
                          <w:rFonts w:ascii="Verdana" w:hAnsi="Verdana"/>
                          <w:spacing w:val="10"/>
                          <w:sz w:val="18"/>
                          <w:szCs w:val="18"/>
                        </w:rPr>
                        <w:t>Via Concesio n. 2 – 00188 Roma – Cod.Fisc.: 97197700582</w:t>
                      </w:r>
                    </w:p>
                    <w:p w14:paraId="16801C9E" w14:textId="77777777" w:rsidR="00F06CB5" w:rsidRDefault="00090AA1">
                      <w:pPr>
                        <w:pStyle w:val="Nomesociet"/>
                        <w:spacing w:line="240" w:lineRule="auto"/>
                        <w:jc w:val="center"/>
                      </w:pPr>
                      <w:proofErr w:type="gramStart"/>
                      <w:r>
                        <w:rPr>
                          <w:rFonts w:ascii="Verdana" w:hAnsi="Verdana"/>
                          <w:spacing w:val="1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Verdana" w:hAnsi="Verdana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06</w:t>
                      </w:r>
                      <w:proofErr w:type="gramEnd"/>
                      <w:r>
                        <w:rPr>
                          <w:rFonts w:ascii="Verdana" w:hAnsi="Verdana"/>
                          <w:spacing w:val="10"/>
                          <w:sz w:val="18"/>
                          <w:szCs w:val="18"/>
                          <w:lang w:val="en-US"/>
                        </w:rPr>
                        <w:t>/33610055  fax 06/33613520</w:t>
                      </w:r>
                    </w:p>
                    <w:p w14:paraId="4BD6A4ED" w14:textId="77777777" w:rsidR="00F06CB5" w:rsidRDefault="00090AA1">
                      <w:pPr>
                        <w:pStyle w:val="Nomesociet"/>
                        <w:spacing w:line="240" w:lineRule="auto"/>
                        <w:jc w:val="center"/>
                      </w:pPr>
                      <w:r>
                        <w:rPr>
                          <w:rFonts w:ascii="Verdana" w:hAnsi="Verdana"/>
                          <w:spacing w:val="10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Verdana" w:hAnsi="Verdana"/>
                          <w:spacing w:val="10"/>
                          <w:sz w:val="18"/>
                          <w:szCs w:val="18"/>
                          <w:lang w:val="en-US"/>
                        </w:rPr>
                        <w:t xml:space="preserve">RMIC8AG009@ISTRUZIONE.IT - </w:t>
                      </w:r>
                      <w:r>
                        <w:rPr>
                          <w:rFonts w:ascii="Verdana" w:hAnsi="Verdana"/>
                          <w:spacing w:val="10"/>
                          <w:sz w:val="18"/>
                          <w:szCs w:val="18"/>
                        </w:rPr>
                        <w:t>*</w:t>
                      </w:r>
                      <w:hyperlink r:id="rId10" w:history="1">
                        <w:r>
                          <w:rPr>
                            <w:rFonts w:ascii="Verdana" w:hAnsi="Verdana"/>
                            <w:spacing w:val="10"/>
                            <w:sz w:val="18"/>
                            <w:szCs w:val="18"/>
                            <w:lang w:val="en-US"/>
                          </w:rPr>
                          <w:t>RMIC8AG009@pec.istruzione.it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90AA1">
        <w:rPr>
          <w:noProof/>
        </w:rPr>
        <w:drawing>
          <wp:anchor distT="0" distB="0" distL="114300" distR="114300" simplePos="0" relativeHeight="251658240" behindDoc="0" locked="0" layoutInCell="1" allowOverlap="1" wp14:anchorId="7B06EB8A" wp14:editId="53870A90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067080" cy="969840"/>
            <wp:effectExtent l="0" t="0" r="0" b="1710"/>
            <wp:wrapSquare wrapText="bothSides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7080" cy="96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0AA1">
        <w:rPr>
          <w:noProof/>
        </w:rPr>
        <w:drawing>
          <wp:anchor distT="0" distB="0" distL="114300" distR="114300" simplePos="0" relativeHeight="2" behindDoc="0" locked="0" layoutInCell="1" allowOverlap="1" wp14:anchorId="62A2EAB5" wp14:editId="27C0764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60520" cy="545040"/>
            <wp:effectExtent l="0" t="0" r="0" b="7410"/>
            <wp:wrapSquare wrapText="bothSides"/>
            <wp:docPr id="3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520" cy="54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A9A896" w14:textId="77777777" w:rsidR="00F06CB5" w:rsidRDefault="00F06CB5">
      <w:pPr>
        <w:pStyle w:val="Standard"/>
        <w:rPr>
          <w:rFonts w:eastAsia="Calibri"/>
          <w:b/>
        </w:rPr>
      </w:pPr>
    </w:p>
    <w:p w14:paraId="7FB57953" w14:textId="77777777" w:rsidR="00F06CB5" w:rsidRDefault="00090AA1" w:rsidP="001C2991">
      <w:pPr>
        <w:pStyle w:val="Textbody"/>
        <w:shd w:val="clear" w:color="auto" w:fill="FFFFFF"/>
        <w:spacing w:after="0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 tutto il Personale Scolastico</w:t>
      </w:r>
    </w:p>
    <w:p w14:paraId="6FFC6880" w14:textId="77777777" w:rsidR="00F06CB5" w:rsidRDefault="00090AA1" w:rsidP="001C2991">
      <w:pPr>
        <w:pStyle w:val="Textbody"/>
        <w:shd w:val="clear" w:color="auto" w:fill="FFFFFF"/>
        <w:spacing w:after="0"/>
        <w:jc w:val="right"/>
        <w:rPr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 A tutti i genitori</w:t>
      </w:r>
    </w:p>
    <w:p w14:paraId="4141E060" w14:textId="77777777" w:rsidR="00F06CB5" w:rsidRDefault="00090AA1" w:rsidP="001C2991">
      <w:pPr>
        <w:pStyle w:val="Textbody"/>
        <w:shd w:val="clear" w:color="auto" w:fill="FFFFFF"/>
        <w:spacing w:after="0"/>
        <w:jc w:val="right"/>
        <w:rPr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Al sito</w:t>
      </w:r>
    </w:p>
    <w:p w14:paraId="17498FAE" w14:textId="4F73380C" w:rsidR="00F06CB5" w:rsidRDefault="00090AA1">
      <w:pPr>
        <w:pStyle w:val="Standard"/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Circolare n.7</w:t>
      </w:r>
      <w:r w:rsidR="001C29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4</w:t>
      </w:r>
    </w:p>
    <w:p w14:paraId="7C19C0A7" w14:textId="77777777" w:rsidR="00F06CB5" w:rsidRDefault="00F06CB5">
      <w:pPr>
        <w:pStyle w:val="Standard"/>
        <w:shd w:val="clear" w:color="auto" w:fill="FFFFFF"/>
        <w:spacing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60582875" w14:textId="72F4C8DC" w:rsidR="00F06CB5" w:rsidRDefault="00090AA1" w:rsidP="001C2991">
      <w:pPr>
        <w:pStyle w:val="Standard"/>
        <w:shd w:val="clear" w:color="auto" w:fill="FFFFFF"/>
        <w:spacing w:line="240" w:lineRule="atLeast"/>
        <w:rPr>
          <w:rFonts w:ascii="Times New Roman" w:hAnsi="Times New Roman" w:cs="Times New Roman"/>
          <w:kern w:val="0"/>
          <w:sz w:val="24"/>
          <w:szCs w:val="24"/>
        </w:rPr>
      </w:pPr>
      <w:r w:rsidRPr="001C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C2991">
        <w:rPr>
          <w:rFonts w:ascii="Times New Roman" w:hAnsi="Times New Roman" w:cs="Times New Roman"/>
          <w:kern w:val="0"/>
          <w:sz w:val="24"/>
          <w:szCs w:val="24"/>
        </w:rPr>
        <w:t xml:space="preserve">ANIEF Roma </w:t>
      </w:r>
      <w:r w:rsidR="001C2991">
        <w:rPr>
          <w:rFonts w:ascii="TimesNewRomanPSMT" w:hAnsi="TimesNewRomanPSMT" w:cs="TimesNewRomanPSMT"/>
          <w:kern w:val="0"/>
          <w:sz w:val="24"/>
          <w:szCs w:val="24"/>
        </w:rPr>
        <w:t xml:space="preserve">– </w:t>
      </w:r>
      <w:r w:rsidR="001C2991">
        <w:rPr>
          <w:rFonts w:ascii="Times New Roman" w:hAnsi="Times New Roman" w:cs="Times New Roman"/>
          <w:kern w:val="0"/>
          <w:sz w:val="24"/>
          <w:szCs w:val="24"/>
        </w:rPr>
        <w:t>Convocazione Assemblea Sindacale Provinciale del 20-11-2024</w:t>
      </w:r>
    </w:p>
    <w:p w14:paraId="33CA85FA" w14:textId="7B828A94" w:rsidR="001C2991" w:rsidRDefault="001C2991" w:rsidP="001C2991">
      <w:pPr>
        <w:pStyle w:val="Standard"/>
        <w:shd w:val="clear" w:color="auto" w:fill="FFFFFF"/>
        <w:spacing w:line="24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33FF19F" w14:textId="77777777" w:rsidR="001C2991" w:rsidRDefault="001C2991" w:rsidP="001C2991">
      <w:pPr>
        <w:widowControl/>
        <w:suppressAutoHyphens w:val="0"/>
        <w:autoSpaceDE w:val="0"/>
        <w:adjustRightInd w:val="0"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La scrivente Organizzazione Sindacale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ANIEF, </w:t>
      </w:r>
      <w:r>
        <w:rPr>
          <w:rFonts w:ascii="TimesNewRomanPSMT" w:hAnsi="TimesNewRomanPSMT" w:cs="TimesNewRomanPSMT"/>
          <w:kern w:val="0"/>
          <w:sz w:val="24"/>
          <w:szCs w:val="24"/>
        </w:rPr>
        <w:t>ai sensi dell’art. 23 del ccnl 2016</w:t>
      </w:r>
      <w:r>
        <w:rPr>
          <w:rFonts w:ascii="Times New Roman" w:hAnsi="Times New Roman" w:cs="Times New Roman"/>
          <w:kern w:val="0"/>
          <w:sz w:val="24"/>
          <w:szCs w:val="24"/>
        </w:rPr>
        <w:t>-2018, convoca la</w:t>
      </w:r>
    </w:p>
    <w:p w14:paraId="0725458B" w14:textId="77777777" w:rsidR="001C2991" w:rsidRDefault="001C2991" w:rsidP="001C2991">
      <w:pPr>
        <w:widowControl/>
        <w:suppressAutoHyphens w:val="0"/>
        <w:autoSpaceDE w:val="0"/>
        <w:adjustRightInd w:val="0"/>
        <w:jc w:val="left"/>
        <w:textAlignment w:val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seguente IV assemblea sindacale rivolta 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tutto il personale docente, educativo e ATA a tempo</w:t>
      </w:r>
    </w:p>
    <w:p w14:paraId="3BE9A4BC" w14:textId="77777777" w:rsidR="001C2991" w:rsidRDefault="001C2991" w:rsidP="001C2991">
      <w:pPr>
        <w:widowControl/>
        <w:suppressAutoHyphens w:val="0"/>
        <w:autoSpaceDE w:val="0"/>
        <w:adjustRightInd w:val="0"/>
        <w:jc w:val="left"/>
        <w:textAlignment w:val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determinato e indeterminato delle Istituzioni Scolastiche statali di ogni ordine e grado della</w:t>
      </w:r>
    </w:p>
    <w:p w14:paraId="0D61A5D4" w14:textId="77777777" w:rsidR="001C2991" w:rsidRDefault="001C2991" w:rsidP="001C2991">
      <w:pPr>
        <w:widowControl/>
        <w:suppressAutoHyphens w:val="0"/>
        <w:autoSpaceDE w:val="0"/>
        <w:adjustRightInd w:val="0"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provincia di Roma </w:t>
      </w:r>
      <w:r>
        <w:rPr>
          <w:rFonts w:ascii="Times New Roman" w:hAnsi="Times New Roman" w:cs="Times New Roman"/>
          <w:kern w:val="0"/>
          <w:sz w:val="24"/>
          <w:szCs w:val="24"/>
        </w:rPr>
        <w:t>che si svolgerà nella seguente data:</w:t>
      </w:r>
    </w:p>
    <w:p w14:paraId="76236E35" w14:textId="77777777" w:rsidR="001C2991" w:rsidRDefault="001C2991" w:rsidP="001C2991">
      <w:pPr>
        <w:widowControl/>
        <w:suppressAutoHyphens w:val="0"/>
        <w:autoSpaceDE w:val="0"/>
        <w:adjustRightInd w:val="0"/>
        <w:jc w:val="left"/>
        <w:textAlignment w:val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20/11/2024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nelle ultime 3 ore di lezione (comprensive dei tempi necessari per il</w:t>
      </w:r>
    </w:p>
    <w:p w14:paraId="4847F04C" w14:textId="77777777" w:rsidR="001C2991" w:rsidRDefault="001C2991" w:rsidP="001C2991">
      <w:pPr>
        <w:widowControl/>
        <w:suppressAutoHyphens w:val="0"/>
        <w:autoSpaceDE w:val="0"/>
        <w:adjustRightInd w:val="0"/>
        <w:jc w:val="left"/>
        <w:textAlignment w:val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raggiungimento della sede di assemblea e per l'eventuale ritorno alla sede di servizio) presso</w:t>
      </w:r>
    </w:p>
    <w:p w14:paraId="0ADA75FE" w14:textId="77777777" w:rsidR="001C2991" w:rsidRDefault="001C2991" w:rsidP="001C2991">
      <w:pPr>
        <w:widowControl/>
        <w:suppressAutoHyphens w:val="0"/>
        <w:autoSpaceDE w:val="0"/>
        <w:adjustRightInd w:val="0"/>
        <w:jc w:val="left"/>
        <w:textAlignment w:val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l'Aula Magna dell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IIS Leonardo da Vinci, via Cavour 258, Roma.</w:t>
      </w:r>
    </w:p>
    <w:p w14:paraId="5A0B49E6" w14:textId="0233B686" w:rsidR="001C2991" w:rsidRDefault="001C2991" w:rsidP="001C2991">
      <w:pPr>
        <w:pStyle w:val="Standard"/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L’assemblea sarà presieduta da</w:t>
      </w:r>
      <w:r>
        <w:rPr>
          <w:rFonts w:ascii="Times New Roman" w:hAnsi="Times New Roman" w:cs="Times New Roman"/>
          <w:kern w:val="0"/>
          <w:sz w:val="24"/>
          <w:szCs w:val="24"/>
        </w:rPr>
        <w:t>l Prof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 Marcello Pacifico, presidente Nazionale Anief</w:t>
      </w:r>
    </w:p>
    <w:p w14:paraId="14EDF1B3" w14:textId="075E0A4B" w:rsidR="001C2991" w:rsidRDefault="001C2991" w:rsidP="001C2991">
      <w:pPr>
        <w:pStyle w:val="Standard"/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DBD9472" w14:textId="2CF4B1E8" w:rsidR="001C2991" w:rsidRDefault="001C2991" w:rsidP="001C2991">
      <w:pPr>
        <w:pStyle w:val="Standard"/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259D89D" w14:textId="61C2C5AD" w:rsidR="001C2991" w:rsidRDefault="001C2991" w:rsidP="001C2991">
      <w:pPr>
        <w:pStyle w:val="Standard"/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Allegati:</w:t>
      </w:r>
    </w:p>
    <w:p w14:paraId="08265F8F" w14:textId="5A9E8388" w:rsidR="001C2991" w:rsidRDefault="001C2991" w:rsidP="001C2991">
      <w:pPr>
        <w:pStyle w:val="Standard"/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C2991">
        <w:rPr>
          <w:rFonts w:ascii="Times New Roman" w:eastAsia="Times New Roman" w:hAnsi="Times New Roman" w:cs="Times New Roman"/>
          <w:color w:val="000000"/>
          <w:sz w:val="16"/>
          <w:szCs w:val="16"/>
        </w:rPr>
        <w:t>m_</w:t>
      </w:r>
      <w:proofErr w:type="gramStart"/>
      <w:r w:rsidRPr="001C2991">
        <w:rPr>
          <w:rFonts w:ascii="Times New Roman" w:eastAsia="Times New Roman" w:hAnsi="Times New Roman" w:cs="Times New Roman"/>
          <w:color w:val="000000"/>
          <w:sz w:val="16"/>
          <w:szCs w:val="16"/>
        </w:rPr>
        <w:t>pi.AOOUSPRM.REGISTRO</w:t>
      </w:r>
      <w:proofErr w:type="gramEnd"/>
      <w:r w:rsidRPr="001C2991">
        <w:rPr>
          <w:rFonts w:ascii="Times New Roman" w:eastAsia="Times New Roman" w:hAnsi="Times New Roman" w:cs="Times New Roman"/>
          <w:color w:val="000000"/>
          <w:sz w:val="16"/>
          <w:szCs w:val="16"/>
        </w:rPr>
        <w:t>+UFFICIALE(U).0053037.14-11-2024</w:t>
      </w:r>
    </w:p>
    <w:p w14:paraId="0E28D3AC" w14:textId="0E52797E" w:rsidR="001C2991" w:rsidRPr="001C2991" w:rsidRDefault="001C2991" w:rsidP="001C2991">
      <w:pPr>
        <w:pStyle w:val="Standard"/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C2991">
        <w:rPr>
          <w:rFonts w:ascii="Times New Roman" w:eastAsia="Times New Roman" w:hAnsi="Times New Roman" w:cs="Times New Roman"/>
          <w:color w:val="000000"/>
          <w:sz w:val="16"/>
          <w:szCs w:val="16"/>
        </w:rPr>
        <w:t>Indizione+Assemblea+ANIEF+provinciale+Roma</w:t>
      </w:r>
    </w:p>
    <w:p w14:paraId="3114FFEC" w14:textId="77777777" w:rsidR="00F06CB5" w:rsidRDefault="00F06CB5">
      <w:pPr>
        <w:pStyle w:val="Standard"/>
        <w:autoSpaceDE w:val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DAADE66" w14:textId="77777777" w:rsidR="00F06CB5" w:rsidRDefault="00090AA1">
      <w:pPr>
        <w:pStyle w:val="Standard"/>
        <w:shd w:val="clear" w:color="auto" w:fill="FFFFFF"/>
        <w:spacing w:line="240" w:lineRule="atLeast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IL DIRIGENTE SCOLASTICO</w:t>
      </w:r>
    </w:p>
    <w:p w14:paraId="6F22A47A" w14:textId="77777777" w:rsidR="00F06CB5" w:rsidRDefault="00090AA1">
      <w:pPr>
        <w:pStyle w:val="Standard"/>
        <w:shd w:val="clear" w:color="auto" w:fill="FFFFFF"/>
        <w:spacing w:line="240" w:lineRule="atLeast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PROF.SSA LOREDANA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GARRITANO</w:t>
      </w:r>
    </w:p>
    <w:p w14:paraId="1F0CC9B8" w14:textId="77777777" w:rsidR="00F06CB5" w:rsidRDefault="00090AA1">
      <w:pPr>
        <w:pStyle w:val="Standard"/>
        <w:spacing w:line="240" w:lineRule="atLeast"/>
        <w:ind w:left="3540"/>
        <w:jc w:val="right"/>
        <w:rPr>
          <w:color w:val="000000"/>
        </w:rPr>
      </w:pPr>
      <w:bookmarkStart w:id="0" w:name="_GoBack"/>
      <w:bookmarkEnd w:id="0"/>
      <w:r>
        <w:rPr>
          <w:rFonts w:ascii="Tahoma" w:hAnsi="Tahoma" w:cs="Tahoma"/>
          <w:color w:val="000000"/>
          <w:sz w:val="16"/>
          <w:szCs w:val="16"/>
        </w:rPr>
        <w:t xml:space="preserve">             (firma autografa sostituita a mezzo stampa, ex</w:t>
      </w:r>
    </w:p>
    <w:p w14:paraId="48A352D0" w14:textId="77777777" w:rsidR="00F06CB5" w:rsidRDefault="00090AA1">
      <w:pPr>
        <w:pStyle w:val="Standard"/>
        <w:spacing w:line="240" w:lineRule="atLeast"/>
        <w:jc w:val="right"/>
        <w:rPr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                                art. 3. c. 2, D.lgs. 39/93)</w:t>
      </w:r>
    </w:p>
    <w:p w14:paraId="3CACCD87" w14:textId="77777777" w:rsidR="00F06CB5" w:rsidRDefault="00F06CB5">
      <w:pPr>
        <w:pStyle w:val="Standard"/>
        <w:spacing w:line="240" w:lineRule="atLeast"/>
        <w:jc w:val="right"/>
        <w:rPr>
          <w:color w:val="000000"/>
          <w:sz w:val="24"/>
          <w:szCs w:val="24"/>
        </w:rPr>
      </w:pPr>
    </w:p>
    <w:p w14:paraId="4C559753" w14:textId="77777777" w:rsidR="00F06CB5" w:rsidRDefault="00F06CB5">
      <w:pPr>
        <w:pStyle w:val="Standard"/>
        <w:shd w:val="clear" w:color="auto" w:fill="FFFFFF"/>
        <w:spacing w:line="24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</w:p>
    <w:p w14:paraId="0A9B187B" w14:textId="77777777" w:rsidR="00F06CB5" w:rsidRDefault="00F06CB5">
      <w:pPr>
        <w:pStyle w:val="Standard"/>
      </w:pPr>
    </w:p>
    <w:sectPr w:rsidR="00F06CB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F2DFA" w14:textId="77777777" w:rsidR="00090AA1" w:rsidRDefault="00090AA1">
      <w:r>
        <w:separator/>
      </w:r>
    </w:p>
  </w:endnote>
  <w:endnote w:type="continuationSeparator" w:id="0">
    <w:p w14:paraId="62E82F18" w14:textId="77777777" w:rsidR="00090AA1" w:rsidRDefault="0009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BB898" w14:textId="77777777" w:rsidR="00090AA1" w:rsidRDefault="00090AA1">
      <w:r>
        <w:rPr>
          <w:color w:val="000000"/>
        </w:rPr>
        <w:separator/>
      </w:r>
    </w:p>
  </w:footnote>
  <w:footnote w:type="continuationSeparator" w:id="0">
    <w:p w14:paraId="7DEC4AA1" w14:textId="77777777" w:rsidR="00090AA1" w:rsidRDefault="0009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32D62"/>
    <w:multiLevelType w:val="multilevel"/>
    <w:tmpl w:val="98F6BDE0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"/>
      <w:lvlJc w:val="left"/>
      <w:pPr>
        <w:ind w:left="1440" w:hanging="360"/>
      </w:pPr>
      <w:rPr>
        <w:sz w:val="20"/>
      </w:rPr>
    </w:lvl>
    <w:lvl w:ilvl="2">
      <w:numFmt w:val="bullet"/>
      <w:lvlText w:val=""/>
      <w:lvlJc w:val="left"/>
      <w:pPr>
        <w:ind w:left="2160" w:hanging="360"/>
      </w:pPr>
      <w:rPr>
        <w:sz w:val="20"/>
      </w:rPr>
    </w:lvl>
    <w:lvl w:ilvl="3">
      <w:numFmt w:val="bullet"/>
      <w:lvlText w:val=""/>
      <w:lvlJc w:val="left"/>
      <w:pPr>
        <w:ind w:left="2880" w:hanging="360"/>
      </w:pPr>
      <w:rPr>
        <w:sz w:val="20"/>
      </w:rPr>
    </w:lvl>
    <w:lvl w:ilvl="4">
      <w:numFmt w:val="bullet"/>
      <w:lvlText w:val=""/>
      <w:lvlJc w:val="left"/>
      <w:pPr>
        <w:ind w:left="3600" w:hanging="360"/>
      </w:pPr>
      <w:rPr>
        <w:sz w:val="20"/>
      </w:rPr>
    </w:lvl>
    <w:lvl w:ilvl="5">
      <w:numFmt w:val="bullet"/>
      <w:lvlText w:val=""/>
      <w:lvlJc w:val="left"/>
      <w:pPr>
        <w:ind w:left="4320" w:hanging="360"/>
      </w:pPr>
      <w:rPr>
        <w:sz w:val="20"/>
      </w:rPr>
    </w:lvl>
    <w:lvl w:ilvl="6">
      <w:numFmt w:val="bullet"/>
      <w:lvlText w:val=""/>
      <w:lvlJc w:val="left"/>
      <w:pPr>
        <w:ind w:left="5040" w:hanging="360"/>
      </w:pPr>
      <w:rPr>
        <w:sz w:val="20"/>
      </w:rPr>
    </w:lvl>
    <w:lvl w:ilvl="7">
      <w:numFmt w:val="bullet"/>
      <w:lvlText w:val=""/>
      <w:lvlJc w:val="left"/>
      <w:pPr>
        <w:ind w:left="5760" w:hanging="360"/>
      </w:pPr>
      <w:rPr>
        <w:sz w:val="20"/>
      </w:rPr>
    </w:lvl>
    <w:lvl w:ilvl="8">
      <w:numFmt w:val="bullet"/>
      <w:lvlText w:val="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60F02DEF"/>
    <w:multiLevelType w:val="multilevel"/>
    <w:tmpl w:val="BC2426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6CB5"/>
    <w:rsid w:val="00090AA1"/>
    <w:rsid w:val="001C2991"/>
    <w:rsid w:val="00F0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827A"/>
  <w15:docId w15:val="{CC2C43A8-2A54-4004-9317-76626F02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omesociet">
    <w:name w:val="Nome società"/>
    <w:basedOn w:val="Standard"/>
    <w:pPr>
      <w:spacing w:line="280" w:lineRule="atLeast"/>
    </w:pPr>
    <w:rPr>
      <w:rFonts w:ascii="Arial Black" w:eastAsia="Calibri" w:hAnsi="Arial Black" w:cs="Times New Roman"/>
      <w:spacing w:val="-25"/>
      <w:sz w:val="32"/>
      <w:szCs w:val="20"/>
      <w:lang w:eastAsia="it-IT"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RMIC8AG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AG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dsganew</cp:lastModifiedBy>
  <cp:revision>2</cp:revision>
  <cp:lastPrinted>2022-09-27T07:18:00Z</cp:lastPrinted>
  <dcterms:created xsi:type="dcterms:W3CDTF">2024-11-15T08:18:00Z</dcterms:created>
  <dcterms:modified xsi:type="dcterms:W3CDTF">2024-11-15T08:18:00Z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