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92EF3" w14:textId="2808E237" w:rsidR="00AE3F85" w:rsidRDefault="00AE3F85" w:rsidP="00AE3F85">
      <w:pPr>
        <w:pStyle w:val="NormaleWeb"/>
        <w:spacing w:before="240" w:beforeAutospacing="0" w:after="240" w:afterAutospacing="0"/>
        <w:rPr>
          <w:rFonts w:ascii="Verdana" w:hAnsi="Verdana"/>
          <w:b/>
          <w:bCs/>
          <w:color w:val="000000"/>
          <w:sz w:val="20"/>
          <w:szCs w:val="20"/>
        </w:rPr>
      </w:pPr>
      <w:r w:rsidRPr="007F1248">
        <w:rPr>
          <w:noProof/>
        </w:rPr>
        <w:drawing>
          <wp:inline distT="0" distB="0" distL="0" distR="0" wp14:anchorId="77DB27B3" wp14:editId="2D8F086C">
            <wp:extent cx="5724525" cy="1890554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408" cy="1897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758985" w14:textId="3E085BAC" w:rsidR="00AE3F85" w:rsidRDefault="00AE3F85" w:rsidP="00AE3F85">
      <w:pPr>
        <w:pStyle w:val="NormaleWeb"/>
        <w:spacing w:before="240" w:beforeAutospacing="0" w:after="240" w:afterAutospacing="0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A tutti i docenti</w:t>
      </w:r>
    </w:p>
    <w:p w14:paraId="77720266" w14:textId="6C698FB0" w:rsidR="00AE3F85" w:rsidRDefault="00AE3F85" w:rsidP="00AE3F85">
      <w:pPr>
        <w:pStyle w:val="NormaleWeb"/>
        <w:spacing w:before="240" w:beforeAutospacing="0" w:after="240" w:afterAutospacing="0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ab/>
      </w:r>
      <w:r>
        <w:rPr>
          <w:rFonts w:ascii="Verdana" w:hAnsi="Verdana"/>
          <w:b/>
          <w:bCs/>
          <w:color w:val="000000"/>
          <w:sz w:val="20"/>
          <w:szCs w:val="20"/>
        </w:rPr>
        <w:tab/>
      </w:r>
      <w:r>
        <w:rPr>
          <w:rFonts w:ascii="Verdana" w:hAnsi="Verdana"/>
          <w:b/>
          <w:bCs/>
          <w:color w:val="000000"/>
          <w:sz w:val="20"/>
          <w:szCs w:val="20"/>
        </w:rPr>
        <w:tab/>
      </w:r>
      <w:r>
        <w:rPr>
          <w:rFonts w:ascii="Verdana" w:hAnsi="Verdana"/>
          <w:b/>
          <w:bCs/>
          <w:color w:val="000000"/>
          <w:sz w:val="20"/>
          <w:szCs w:val="20"/>
        </w:rPr>
        <w:tab/>
      </w:r>
      <w:r>
        <w:rPr>
          <w:rFonts w:ascii="Verdana" w:hAnsi="Verdana"/>
          <w:b/>
          <w:bCs/>
          <w:color w:val="000000"/>
          <w:sz w:val="20"/>
          <w:szCs w:val="20"/>
        </w:rPr>
        <w:tab/>
      </w:r>
      <w:r>
        <w:rPr>
          <w:rFonts w:ascii="Verdana" w:hAnsi="Verdana"/>
          <w:b/>
          <w:bCs/>
          <w:color w:val="000000"/>
          <w:sz w:val="20"/>
          <w:szCs w:val="20"/>
        </w:rPr>
        <w:tab/>
      </w:r>
      <w:r>
        <w:rPr>
          <w:rFonts w:ascii="Verdana" w:hAnsi="Verdana"/>
          <w:b/>
          <w:bCs/>
          <w:color w:val="000000"/>
          <w:sz w:val="20"/>
          <w:szCs w:val="20"/>
        </w:rPr>
        <w:tab/>
      </w:r>
      <w:r>
        <w:rPr>
          <w:rFonts w:ascii="Verdana" w:hAnsi="Verdana"/>
          <w:b/>
          <w:bCs/>
          <w:color w:val="000000"/>
          <w:sz w:val="20"/>
          <w:szCs w:val="20"/>
        </w:rPr>
        <w:tab/>
      </w:r>
      <w:r>
        <w:rPr>
          <w:rFonts w:ascii="Verdana" w:hAnsi="Verdana"/>
          <w:b/>
          <w:bCs/>
          <w:color w:val="000000"/>
          <w:sz w:val="20"/>
          <w:szCs w:val="20"/>
        </w:rPr>
        <w:tab/>
      </w:r>
      <w:r>
        <w:rPr>
          <w:rFonts w:ascii="Verdana" w:hAnsi="Verdana"/>
          <w:b/>
          <w:bCs/>
          <w:color w:val="000000"/>
          <w:sz w:val="20"/>
          <w:szCs w:val="20"/>
        </w:rPr>
        <w:tab/>
        <w:t xml:space="preserve">                Al DSGA</w:t>
      </w:r>
    </w:p>
    <w:p w14:paraId="0A405570" w14:textId="0B2B3314" w:rsidR="00AE3F85" w:rsidRDefault="00AE3F85" w:rsidP="00AE3F85">
      <w:pPr>
        <w:pStyle w:val="NormaleWeb"/>
        <w:spacing w:before="240" w:beforeAutospacing="0" w:after="240" w:afterAutospacing="0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ab/>
      </w:r>
      <w:r>
        <w:rPr>
          <w:rFonts w:ascii="Verdana" w:hAnsi="Verdana"/>
          <w:b/>
          <w:bCs/>
          <w:color w:val="000000"/>
          <w:sz w:val="20"/>
          <w:szCs w:val="20"/>
        </w:rPr>
        <w:tab/>
      </w:r>
      <w:r>
        <w:rPr>
          <w:rFonts w:ascii="Verdana" w:hAnsi="Verdana"/>
          <w:b/>
          <w:bCs/>
          <w:color w:val="000000"/>
          <w:sz w:val="20"/>
          <w:szCs w:val="20"/>
        </w:rPr>
        <w:tab/>
      </w:r>
      <w:r>
        <w:rPr>
          <w:rFonts w:ascii="Verdana" w:hAnsi="Verdana"/>
          <w:b/>
          <w:bCs/>
          <w:color w:val="000000"/>
          <w:sz w:val="20"/>
          <w:szCs w:val="20"/>
        </w:rPr>
        <w:tab/>
      </w:r>
      <w:r>
        <w:rPr>
          <w:rFonts w:ascii="Verdana" w:hAnsi="Verdana"/>
          <w:b/>
          <w:bCs/>
          <w:color w:val="000000"/>
          <w:sz w:val="20"/>
          <w:szCs w:val="20"/>
        </w:rPr>
        <w:tab/>
      </w:r>
      <w:r>
        <w:rPr>
          <w:rFonts w:ascii="Verdana" w:hAnsi="Verdana"/>
          <w:b/>
          <w:bCs/>
          <w:color w:val="000000"/>
          <w:sz w:val="20"/>
          <w:szCs w:val="20"/>
        </w:rPr>
        <w:tab/>
      </w:r>
      <w:r>
        <w:rPr>
          <w:rFonts w:ascii="Verdana" w:hAnsi="Verdana"/>
          <w:b/>
          <w:bCs/>
          <w:color w:val="000000"/>
          <w:sz w:val="20"/>
          <w:szCs w:val="20"/>
        </w:rPr>
        <w:tab/>
      </w:r>
      <w:r>
        <w:rPr>
          <w:rFonts w:ascii="Verdana" w:hAnsi="Verdana"/>
          <w:b/>
          <w:bCs/>
          <w:color w:val="000000"/>
          <w:sz w:val="20"/>
          <w:szCs w:val="20"/>
        </w:rPr>
        <w:tab/>
      </w:r>
      <w:r>
        <w:rPr>
          <w:rFonts w:ascii="Verdana" w:hAnsi="Verdana"/>
          <w:b/>
          <w:bCs/>
          <w:color w:val="000000"/>
          <w:sz w:val="20"/>
          <w:szCs w:val="20"/>
        </w:rPr>
        <w:tab/>
      </w:r>
      <w:r>
        <w:rPr>
          <w:rFonts w:ascii="Verdana" w:hAnsi="Verdana"/>
          <w:b/>
          <w:bCs/>
          <w:color w:val="000000"/>
          <w:sz w:val="20"/>
          <w:szCs w:val="20"/>
        </w:rPr>
        <w:tab/>
        <w:t xml:space="preserve">                   Al sito</w:t>
      </w:r>
    </w:p>
    <w:p w14:paraId="61CFAC66" w14:textId="0229A416" w:rsidR="00AE3F85" w:rsidRPr="00FA5021" w:rsidRDefault="00AE3F85" w:rsidP="00AE3F85">
      <w:pPr>
        <w:pStyle w:val="NormaleWeb"/>
        <w:spacing w:before="240" w:beforeAutospacing="0" w:after="240" w:afterAutospacing="0"/>
        <w:jc w:val="center"/>
        <w:rPr>
          <w:rFonts w:ascii="Verdana" w:hAnsi="Verdana"/>
          <w:b/>
          <w:bCs/>
          <w:color w:val="000000"/>
        </w:rPr>
      </w:pPr>
      <w:r w:rsidRPr="00FA5021">
        <w:rPr>
          <w:rFonts w:ascii="Verdana" w:hAnsi="Verdana"/>
          <w:b/>
          <w:bCs/>
          <w:color w:val="000000"/>
        </w:rPr>
        <w:t>CIRCOLARE NUM 119</w:t>
      </w:r>
    </w:p>
    <w:p w14:paraId="7E687913" w14:textId="77777777" w:rsidR="00FA5021" w:rsidRDefault="00FA5021" w:rsidP="00AE3F85">
      <w:pPr>
        <w:pStyle w:val="NormaleWeb"/>
        <w:spacing w:before="240" w:beforeAutospacing="0" w:after="240" w:afterAutospacing="0"/>
        <w:rPr>
          <w:rFonts w:ascii="Verdana" w:hAnsi="Verdana"/>
          <w:b/>
          <w:bCs/>
          <w:color w:val="000000"/>
          <w:sz w:val="20"/>
          <w:szCs w:val="20"/>
        </w:rPr>
      </w:pPr>
    </w:p>
    <w:p w14:paraId="05AE1C54" w14:textId="7754770F" w:rsidR="00AE3F85" w:rsidRDefault="00AE3F85" w:rsidP="00AE3F85">
      <w:pPr>
        <w:pStyle w:val="NormaleWeb"/>
        <w:spacing w:before="240" w:beforeAutospacing="0" w:after="240" w:afterAutospacing="0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OGGETTO: IMPEGNI DEL MESE DI GENNAIO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6"/>
        <w:gridCol w:w="2254"/>
        <w:gridCol w:w="3282"/>
        <w:gridCol w:w="2870"/>
      </w:tblGrid>
      <w:tr w:rsidR="00AE3F85" w:rsidRPr="00AE3F85" w14:paraId="358CD100" w14:textId="77777777" w:rsidTr="00AE3F8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CF2E50D" w14:textId="63C77EB3" w:rsidR="00AE3F85" w:rsidRPr="00AE3F85" w:rsidRDefault="00AE3F85" w:rsidP="00AE3F85">
            <w:pPr>
              <w:spacing w:before="240" w:after="24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  <w:r w:rsidRPr="00AE3F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Giorno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D4A1BC1" w14:textId="77777777" w:rsidR="00AE3F85" w:rsidRPr="00AE3F85" w:rsidRDefault="00AE3F85" w:rsidP="00AE3F85">
            <w:pPr>
              <w:spacing w:before="240" w:after="24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E3F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Attività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F17BADE" w14:textId="77777777" w:rsidR="00AE3F85" w:rsidRPr="00AE3F85" w:rsidRDefault="00AE3F85" w:rsidP="00AE3F85">
            <w:pPr>
              <w:spacing w:before="240" w:after="24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E3F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Ordine del giorno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C68A4F2" w14:textId="77777777" w:rsidR="00AE3F85" w:rsidRPr="00AE3F85" w:rsidRDefault="00AE3F85" w:rsidP="00AE3F85">
            <w:pPr>
              <w:spacing w:before="240" w:after="24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E3F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Orario</w:t>
            </w:r>
          </w:p>
        </w:tc>
      </w:tr>
      <w:tr w:rsidR="00AE3F85" w:rsidRPr="00AE3F85" w14:paraId="1F218B0D" w14:textId="77777777" w:rsidTr="00AE3F85">
        <w:trPr>
          <w:trHeight w:val="23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63AB4DA" w14:textId="77777777" w:rsidR="00AE3F85" w:rsidRPr="00AE3F85" w:rsidRDefault="00AE3F85" w:rsidP="00AE3F85">
            <w:pPr>
              <w:spacing w:before="240"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E3F85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15</w:t>
            </w:r>
          </w:p>
          <w:p w14:paraId="453916D1" w14:textId="77777777" w:rsidR="00AE3F85" w:rsidRPr="00AE3F85" w:rsidRDefault="00AE3F85" w:rsidP="00AE3F85">
            <w:pPr>
              <w:spacing w:before="240"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E3F85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MER</w:t>
            </w:r>
          </w:p>
          <w:p w14:paraId="3A2D2113" w14:textId="77777777" w:rsidR="00AE3F85" w:rsidRPr="00AE3F85" w:rsidRDefault="00AE3F85" w:rsidP="00AE3F85">
            <w:pPr>
              <w:spacing w:before="240"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E3F85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05AA4E0" w14:textId="77777777" w:rsidR="00AE3F85" w:rsidRPr="00AE3F85" w:rsidRDefault="00AE3F85" w:rsidP="00AE3F85">
            <w:pPr>
              <w:spacing w:before="240" w:after="0" w:line="240" w:lineRule="auto"/>
              <w:ind w:left="100" w:right="10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E3F85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Consigli di Interclasse</w:t>
            </w:r>
          </w:p>
          <w:p w14:paraId="60741072" w14:textId="77777777" w:rsidR="00AE3F85" w:rsidRPr="00AE3F85" w:rsidRDefault="00AE3F85" w:rsidP="00AE3F85">
            <w:pPr>
              <w:spacing w:before="240" w:after="0" w:line="240" w:lineRule="auto"/>
              <w:ind w:left="100" w:right="10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E3F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PRIMARIA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FA7D4FB" w14:textId="77777777" w:rsidR="00AE3F85" w:rsidRPr="00AE3F85" w:rsidRDefault="00AE3F85" w:rsidP="00AE3F85">
            <w:pPr>
              <w:spacing w:before="240" w:after="0" w:line="240" w:lineRule="auto"/>
              <w:ind w:left="100" w:right="10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E3F8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Monitoraggio della Programmazione didattico-educativa; Verifica attività I quadrimestre.</w:t>
            </w:r>
          </w:p>
          <w:p w14:paraId="44A28CC8" w14:textId="77777777" w:rsidR="00AE3F85" w:rsidRPr="00AE3F85" w:rsidRDefault="00AE3F85" w:rsidP="00AE3F85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AFFA834" w14:textId="77777777" w:rsidR="00AE3F85" w:rsidRPr="00AE3F85" w:rsidRDefault="00AE3F85" w:rsidP="00AE3F85">
            <w:pPr>
              <w:spacing w:before="240" w:after="0" w:line="240" w:lineRule="auto"/>
              <w:ind w:left="100" w:right="10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E3F85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Modalità on-line (i coordinatori comunicheranno il link)</w:t>
            </w:r>
          </w:p>
          <w:p w14:paraId="2CE49AAC" w14:textId="77777777" w:rsidR="00AE3F85" w:rsidRPr="00AE3F85" w:rsidRDefault="00AE3F85" w:rsidP="00AE3F85">
            <w:pPr>
              <w:spacing w:before="240"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E3F85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18.00-19.00 solo docenti</w:t>
            </w:r>
          </w:p>
          <w:p w14:paraId="590E92C6" w14:textId="77777777" w:rsidR="00AE3F85" w:rsidRPr="00AE3F85" w:rsidRDefault="00AE3F85" w:rsidP="00AE3F85">
            <w:pPr>
              <w:spacing w:before="240" w:after="0" w:line="240" w:lineRule="auto"/>
              <w:ind w:left="100" w:right="10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E3F85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19.00-20.00 docenti e genitori rappresentanti di classe</w:t>
            </w:r>
          </w:p>
        </w:tc>
      </w:tr>
      <w:tr w:rsidR="00AE3F85" w:rsidRPr="00AE3F85" w14:paraId="59FE2DEA" w14:textId="77777777" w:rsidTr="00FA5021">
        <w:trPr>
          <w:trHeight w:val="23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4E03262" w14:textId="1401643D" w:rsidR="00AE3F85" w:rsidRPr="00AE3F85" w:rsidRDefault="00FA5021" w:rsidP="00AE3F85">
            <w:pPr>
              <w:spacing w:before="240" w:after="0" w:line="240" w:lineRule="auto"/>
              <w:ind w:left="100" w:right="10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   </w:t>
            </w:r>
            <w:r w:rsidR="00AE3F85" w:rsidRPr="00AE3F85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16</w:t>
            </w:r>
          </w:p>
          <w:p w14:paraId="07F9D071" w14:textId="77777777" w:rsidR="00AE3F85" w:rsidRPr="00AE3F85" w:rsidRDefault="00AE3F85" w:rsidP="00AE3F85">
            <w:pPr>
              <w:spacing w:before="240"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E3F85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GIO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5BE35AD" w14:textId="77777777" w:rsidR="00AE3F85" w:rsidRPr="00AE3F85" w:rsidRDefault="00AE3F85" w:rsidP="00AE3F85">
            <w:pPr>
              <w:spacing w:before="240" w:after="0" w:line="240" w:lineRule="auto"/>
              <w:ind w:left="100" w:right="10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E3F85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Consigli di intersezione</w:t>
            </w:r>
          </w:p>
          <w:p w14:paraId="3D1DF149" w14:textId="77777777" w:rsidR="00AE3F85" w:rsidRPr="00AE3F85" w:rsidRDefault="00AE3F85" w:rsidP="00AE3F85">
            <w:pPr>
              <w:spacing w:before="240" w:after="0" w:line="240" w:lineRule="auto"/>
              <w:ind w:left="100" w:right="10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E3F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Scuola dell’Infanzia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0BE4347" w14:textId="3432EB90" w:rsidR="00AE3F85" w:rsidRPr="00AE3F85" w:rsidRDefault="00AE3F85" w:rsidP="00AE3F85">
            <w:pPr>
              <w:spacing w:before="240" w:after="0" w:line="240" w:lineRule="auto"/>
              <w:ind w:left="100" w:right="10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E3F8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 Monitoraggio della Programmazione didattico-educativa; Verifica attività I quadrimestre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E27D8C0" w14:textId="77777777" w:rsidR="00AE3F85" w:rsidRPr="00AE3F85" w:rsidRDefault="00AE3F85" w:rsidP="00AE3F85">
            <w:pPr>
              <w:spacing w:before="240" w:after="0" w:line="240" w:lineRule="auto"/>
              <w:ind w:left="100" w:right="10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E3F85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Modalità on-line (i coordinatori comunicheranno il link)</w:t>
            </w:r>
          </w:p>
          <w:p w14:paraId="39B33569" w14:textId="77777777" w:rsidR="00AE3F85" w:rsidRPr="00AE3F85" w:rsidRDefault="00AE3F85" w:rsidP="00AE3F85">
            <w:pPr>
              <w:spacing w:before="240"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E3F85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18.00-19.00 solo docenti</w:t>
            </w:r>
          </w:p>
          <w:p w14:paraId="2B14DA0F" w14:textId="77777777" w:rsidR="00AE3F85" w:rsidRPr="00AE3F85" w:rsidRDefault="00AE3F85" w:rsidP="00AE3F85">
            <w:pPr>
              <w:spacing w:before="240" w:after="0" w:line="240" w:lineRule="auto"/>
              <w:ind w:left="100" w:right="10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E3F85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19.00-20.00 docenti e genitori rappresentanti di classe</w:t>
            </w:r>
          </w:p>
        </w:tc>
      </w:tr>
      <w:tr w:rsidR="00FA5021" w:rsidRPr="00FA5021" w14:paraId="080F7411" w14:textId="77777777" w:rsidTr="00C1691B">
        <w:trPr>
          <w:trHeight w:val="23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C851BE" w14:textId="77777777" w:rsidR="00FA5021" w:rsidRPr="00AE3F85" w:rsidRDefault="00FA5021" w:rsidP="00FA5021">
            <w:pPr>
              <w:spacing w:before="240" w:after="24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E3F85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lastRenderedPageBreak/>
              <w:t>20</w:t>
            </w:r>
          </w:p>
          <w:p w14:paraId="6E64BDC3" w14:textId="70FC3841" w:rsidR="00FA5021" w:rsidRPr="00AE3F85" w:rsidRDefault="00FA5021" w:rsidP="00FA5021">
            <w:pPr>
              <w:spacing w:before="240" w:after="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  </w:t>
            </w:r>
            <w:r w:rsidRPr="00AE3F85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LUN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D0D887" w14:textId="4BF3DDB5" w:rsidR="00FA5021" w:rsidRPr="00AE3F85" w:rsidRDefault="00FA5021" w:rsidP="00FA5021">
            <w:pPr>
              <w:spacing w:before="240" w:after="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3F85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Consigli classe </w:t>
            </w:r>
            <w:r w:rsidRPr="00AE3F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scuola secondaria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5099D8" w14:textId="77777777" w:rsidR="00FA5021" w:rsidRPr="00AE3F85" w:rsidRDefault="00FA5021" w:rsidP="00FA5021">
            <w:pPr>
              <w:spacing w:before="240" w:after="240" w:line="240" w:lineRule="auto"/>
              <w:ind w:left="100" w:right="10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E3F8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Bilancio critico delle attività svolte</w:t>
            </w:r>
          </w:p>
          <w:p w14:paraId="352AD0C1" w14:textId="77777777" w:rsidR="00FA5021" w:rsidRPr="00AE3F85" w:rsidRDefault="00FA5021" w:rsidP="00FA5021">
            <w:pPr>
              <w:spacing w:before="240" w:after="240" w:line="240" w:lineRule="auto"/>
              <w:ind w:left="100" w:right="10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E3F8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Preparazione scrutinio.</w:t>
            </w:r>
          </w:p>
          <w:p w14:paraId="4C0F8218" w14:textId="77777777" w:rsidR="00FA5021" w:rsidRPr="00AE3F85" w:rsidRDefault="00FA5021" w:rsidP="00FA5021">
            <w:pPr>
              <w:spacing w:before="240" w:after="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58D5CF" w14:textId="77777777" w:rsidR="00FA5021" w:rsidRPr="00AE3F85" w:rsidRDefault="00FA5021" w:rsidP="00FA5021">
            <w:pPr>
              <w:spacing w:before="240"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it-IT"/>
                <w14:ligatures w14:val="none"/>
              </w:rPr>
            </w:pPr>
            <w:r w:rsidRPr="00AE3F85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on line</w:t>
            </w:r>
          </w:p>
          <w:p w14:paraId="640F3A1E" w14:textId="77777777" w:rsidR="00FA5021" w:rsidRPr="00AE3F85" w:rsidRDefault="00FA5021" w:rsidP="00FA5021">
            <w:pPr>
              <w:spacing w:before="240"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it-IT"/>
                <w14:ligatures w14:val="none"/>
              </w:rPr>
            </w:pPr>
            <w:r w:rsidRPr="00AE3F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IIIC, III B</w:t>
            </w:r>
          </w:p>
          <w:p w14:paraId="37357B86" w14:textId="77777777" w:rsidR="00FA5021" w:rsidRPr="00AE3F85" w:rsidRDefault="00FA5021" w:rsidP="00FA5021">
            <w:pPr>
              <w:spacing w:before="240"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it-IT"/>
                <w14:ligatures w14:val="none"/>
              </w:rPr>
            </w:pPr>
            <w:r w:rsidRPr="00AE3F85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16.15-17.15</w:t>
            </w:r>
          </w:p>
          <w:p w14:paraId="19D0895E" w14:textId="77777777" w:rsidR="00FA5021" w:rsidRPr="00AE3F85" w:rsidRDefault="00FA5021" w:rsidP="00FA5021">
            <w:pPr>
              <w:spacing w:before="240"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it-IT"/>
                <w14:ligatures w14:val="none"/>
              </w:rPr>
            </w:pPr>
            <w:r w:rsidRPr="00AE3F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IC, I B</w:t>
            </w:r>
          </w:p>
          <w:p w14:paraId="70328BC6" w14:textId="77777777" w:rsidR="00FA5021" w:rsidRPr="00AE3F85" w:rsidRDefault="00FA5021" w:rsidP="00FA5021">
            <w:pPr>
              <w:spacing w:before="240"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it-IT"/>
                <w14:ligatures w14:val="none"/>
              </w:rPr>
            </w:pPr>
            <w:r w:rsidRPr="00AE3F85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17.15-18.15</w:t>
            </w:r>
          </w:p>
          <w:p w14:paraId="5E2926B6" w14:textId="77777777" w:rsidR="00FA5021" w:rsidRPr="00AE3F85" w:rsidRDefault="00FA5021" w:rsidP="00FA5021">
            <w:pPr>
              <w:spacing w:before="240"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it-IT"/>
                <w14:ligatures w14:val="none"/>
              </w:rPr>
            </w:pPr>
            <w:r w:rsidRPr="00AE3F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IIC, II B</w:t>
            </w:r>
          </w:p>
          <w:p w14:paraId="6BBEF0A7" w14:textId="77777777" w:rsidR="00FA5021" w:rsidRPr="00AE3F85" w:rsidRDefault="00FA5021" w:rsidP="00FA5021">
            <w:pPr>
              <w:spacing w:before="240"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it-IT"/>
                <w14:ligatures w14:val="none"/>
              </w:rPr>
            </w:pPr>
            <w:r w:rsidRPr="00AE3F85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18.15-19.15</w:t>
            </w:r>
          </w:p>
          <w:p w14:paraId="09FE9E66" w14:textId="77777777" w:rsidR="00FA5021" w:rsidRPr="00FA5021" w:rsidRDefault="00FA5021" w:rsidP="00FA5021">
            <w:pPr>
              <w:spacing w:before="240" w:after="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</w:p>
        </w:tc>
      </w:tr>
      <w:tr w:rsidR="00FA5021" w:rsidRPr="00FA5021" w14:paraId="5F349DB0" w14:textId="77777777" w:rsidTr="00C1691B">
        <w:trPr>
          <w:trHeight w:val="23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063CD4" w14:textId="77777777" w:rsidR="00FA5021" w:rsidRPr="00AE3F85" w:rsidRDefault="00FA5021" w:rsidP="00FA5021">
            <w:pPr>
              <w:spacing w:before="240" w:after="24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E3F85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21</w:t>
            </w:r>
          </w:p>
          <w:p w14:paraId="61A341C6" w14:textId="6758353E" w:rsidR="00FA5021" w:rsidRPr="00AE3F85" w:rsidRDefault="00FA5021" w:rsidP="00FA5021">
            <w:pPr>
              <w:spacing w:before="240" w:after="240" w:line="240" w:lineRule="auto"/>
              <w:ind w:left="100" w:right="10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3F85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MART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1F2744" w14:textId="7C103630" w:rsidR="00FA5021" w:rsidRPr="00AE3F85" w:rsidRDefault="00FA5021" w:rsidP="00FA5021">
            <w:pPr>
              <w:spacing w:before="240" w:after="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3F85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Consigli classe </w:t>
            </w:r>
            <w:r w:rsidRPr="00AE3F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scuola secondaria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3EB384" w14:textId="77777777" w:rsidR="00FA5021" w:rsidRPr="00AE3F85" w:rsidRDefault="00FA5021" w:rsidP="00FA5021">
            <w:pPr>
              <w:spacing w:before="240" w:after="240" w:line="240" w:lineRule="auto"/>
              <w:ind w:left="100" w:right="10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E3F8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Bilancio critico delle attività svolte</w:t>
            </w:r>
          </w:p>
          <w:p w14:paraId="6B79BB39" w14:textId="77777777" w:rsidR="00FA5021" w:rsidRPr="00AE3F85" w:rsidRDefault="00FA5021" w:rsidP="00FA5021">
            <w:pPr>
              <w:spacing w:before="240" w:after="240" w:line="240" w:lineRule="auto"/>
              <w:ind w:left="100" w:right="10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E3F8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Preparazione scrutinio.</w:t>
            </w:r>
          </w:p>
          <w:p w14:paraId="7932297A" w14:textId="77777777" w:rsidR="00FA5021" w:rsidRPr="00AE3F85" w:rsidRDefault="00FA5021" w:rsidP="00FA5021">
            <w:pPr>
              <w:spacing w:before="240" w:after="240" w:line="240" w:lineRule="auto"/>
              <w:ind w:left="100" w:right="100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91D624" w14:textId="77777777" w:rsidR="00FA5021" w:rsidRPr="00AE3F85" w:rsidRDefault="00FA5021" w:rsidP="00FA5021">
            <w:pPr>
              <w:spacing w:before="240"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E3F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IIIA,IIID</w:t>
            </w:r>
          </w:p>
          <w:p w14:paraId="58D1065B" w14:textId="77777777" w:rsidR="00FA5021" w:rsidRPr="00AE3F85" w:rsidRDefault="00FA5021" w:rsidP="00FA5021">
            <w:pPr>
              <w:spacing w:before="240"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E3F85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16.15-17.15</w:t>
            </w:r>
          </w:p>
          <w:p w14:paraId="65EDC4BF" w14:textId="77777777" w:rsidR="00FA5021" w:rsidRPr="00AE3F85" w:rsidRDefault="00FA5021" w:rsidP="00FA5021">
            <w:pPr>
              <w:spacing w:before="240"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E3F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IA, I D</w:t>
            </w:r>
          </w:p>
          <w:p w14:paraId="6DA1BE9B" w14:textId="77777777" w:rsidR="00FA5021" w:rsidRPr="00AE3F85" w:rsidRDefault="00FA5021" w:rsidP="00FA5021">
            <w:pPr>
              <w:spacing w:before="240"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E3F85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17.15-18.15</w:t>
            </w:r>
          </w:p>
          <w:p w14:paraId="711A3DBC" w14:textId="77777777" w:rsidR="00FA5021" w:rsidRPr="00AE3F85" w:rsidRDefault="00FA5021" w:rsidP="00FA5021">
            <w:pPr>
              <w:spacing w:before="240"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E3F8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IIA, II D</w:t>
            </w:r>
          </w:p>
          <w:p w14:paraId="16BF5833" w14:textId="77777777" w:rsidR="00FA5021" w:rsidRPr="00AE3F85" w:rsidRDefault="00FA5021" w:rsidP="00FA5021">
            <w:pPr>
              <w:spacing w:before="240"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E3F85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18.15-19.15</w:t>
            </w:r>
          </w:p>
          <w:p w14:paraId="146E1BFE" w14:textId="77777777" w:rsidR="00FA5021" w:rsidRPr="00FA5021" w:rsidRDefault="00FA5021" w:rsidP="00FA5021">
            <w:pPr>
              <w:spacing w:before="240" w:after="0" w:line="240" w:lineRule="auto"/>
              <w:ind w:left="100" w:right="100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</w:tbl>
    <w:p w14:paraId="1F164B6A" w14:textId="77777777" w:rsidR="000E4070" w:rsidRDefault="000E4070"/>
    <w:p w14:paraId="4097F24F" w14:textId="77777777" w:rsidR="00FA5021" w:rsidRDefault="00FA5021"/>
    <w:p w14:paraId="0FDA35B0" w14:textId="6069EE1C" w:rsidR="00FA5021" w:rsidRPr="00F00542" w:rsidRDefault="00FA5021">
      <w:pPr>
        <w:rPr>
          <w:rFonts w:ascii="Verdana" w:hAnsi="Verdana"/>
        </w:rPr>
      </w:pPr>
      <w:r w:rsidRPr="00F00542">
        <w:rPr>
          <w:rFonts w:ascii="Verdana" w:hAnsi="Verdana"/>
        </w:rPr>
        <w:t xml:space="preserve">Roma, 8 gennaio 2025 </w:t>
      </w:r>
      <w:r w:rsidRPr="00F00542">
        <w:rPr>
          <w:rFonts w:ascii="Verdana" w:hAnsi="Verdana"/>
        </w:rPr>
        <w:tab/>
      </w:r>
      <w:r w:rsidRPr="00F00542">
        <w:rPr>
          <w:rFonts w:ascii="Verdana" w:hAnsi="Verdana"/>
        </w:rPr>
        <w:tab/>
      </w:r>
      <w:r w:rsidRPr="00F00542">
        <w:rPr>
          <w:rFonts w:ascii="Verdana" w:hAnsi="Verdana"/>
        </w:rPr>
        <w:tab/>
      </w:r>
      <w:r w:rsidRPr="00F00542">
        <w:rPr>
          <w:rFonts w:ascii="Verdana" w:hAnsi="Verdana"/>
        </w:rPr>
        <w:tab/>
      </w:r>
      <w:r w:rsidRPr="00F00542">
        <w:rPr>
          <w:rFonts w:ascii="Verdana" w:hAnsi="Verdana"/>
        </w:rPr>
        <w:tab/>
        <w:t xml:space="preserve">      La Dirigente Scolastica</w:t>
      </w:r>
    </w:p>
    <w:p w14:paraId="2B1F4F98" w14:textId="5AE0853B" w:rsidR="00FA5021" w:rsidRPr="00F00542" w:rsidRDefault="00FA5021">
      <w:pPr>
        <w:rPr>
          <w:rFonts w:ascii="Verdana" w:hAnsi="Verdana"/>
        </w:rPr>
      </w:pPr>
      <w:r w:rsidRPr="00F00542">
        <w:rPr>
          <w:rFonts w:ascii="Verdana" w:hAnsi="Verdana"/>
        </w:rPr>
        <w:tab/>
      </w:r>
      <w:r w:rsidRPr="00F00542">
        <w:rPr>
          <w:rFonts w:ascii="Verdana" w:hAnsi="Verdana"/>
        </w:rPr>
        <w:tab/>
      </w:r>
      <w:r w:rsidRPr="00F00542">
        <w:rPr>
          <w:rFonts w:ascii="Verdana" w:hAnsi="Verdana"/>
        </w:rPr>
        <w:tab/>
      </w:r>
      <w:r w:rsidRPr="00F00542">
        <w:rPr>
          <w:rFonts w:ascii="Verdana" w:hAnsi="Verdana"/>
        </w:rPr>
        <w:tab/>
      </w:r>
      <w:r w:rsidRPr="00F00542">
        <w:rPr>
          <w:rFonts w:ascii="Verdana" w:hAnsi="Verdana"/>
        </w:rPr>
        <w:tab/>
      </w:r>
      <w:r w:rsidRPr="00F00542">
        <w:rPr>
          <w:rFonts w:ascii="Verdana" w:hAnsi="Verdana"/>
        </w:rPr>
        <w:tab/>
      </w:r>
      <w:r w:rsidRPr="00F00542">
        <w:rPr>
          <w:rFonts w:ascii="Verdana" w:hAnsi="Verdana"/>
        </w:rPr>
        <w:tab/>
      </w:r>
      <w:r w:rsidRPr="00F00542">
        <w:rPr>
          <w:rFonts w:ascii="Verdana" w:hAnsi="Verdana"/>
        </w:rPr>
        <w:tab/>
        <w:t>(Prof.ssa Loredana Garritano)</w:t>
      </w:r>
    </w:p>
    <w:sectPr w:rsidR="00FA5021" w:rsidRPr="00F005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F85"/>
    <w:rsid w:val="000E4070"/>
    <w:rsid w:val="00717ED5"/>
    <w:rsid w:val="00AE3F85"/>
    <w:rsid w:val="00B33CE1"/>
    <w:rsid w:val="00F00542"/>
    <w:rsid w:val="00FA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3D057"/>
  <w15:chartTrackingRefBased/>
  <w15:docId w15:val="{879CAF5F-8907-4B86-88A7-059352906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E3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User05</dc:creator>
  <cp:keywords/>
  <dc:description/>
  <cp:lastModifiedBy>User05</cp:lastModifiedBy>
  <cp:revision>2</cp:revision>
  <dcterms:created xsi:type="dcterms:W3CDTF">2025-01-08T14:15:00Z</dcterms:created>
  <dcterms:modified xsi:type="dcterms:W3CDTF">2025-01-08T14:30:00Z</dcterms:modified>
</cp:coreProperties>
</file>